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79" w:type="dxa"/>
        <w:tblInd w:w="728" w:type="dxa"/>
        <w:tblLook w:val="04A0"/>
      </w:tblPr>
      <w:tblGrid>
        <w:gridCol w:w="940"/>
        <w:gridCol w:w="3172"/>
        <w:gridCol w:w="708"/>
        <w:gridCol w:w="425"/>
        <w:gridCol w:w="514"/>
        <w:gridCol w:w="478"/>
        <w:gridCol w:w="567"/>
        <w:gridCol w:w="709"/>
        <w:gridCol w:w="709"/>
        <w:gridCol w:w="567"/>
        <w:gridCol w:w="708"/>
        <w:gridCol w:w="567"/>
        <w:gridCol w:w="453"/>
        <w:gridCol w:w="454"/>
        <w:gridCol w:w="454"/>
        <w:gridCol w:w="200"/>
        <w:gridCol w:w="253"/>
        <w:gridCol w:w="454"/>
        <w:gridCol w:w="454"/>
        <w:gridCol w:w="453"/>
        <w:gridCol w:w="440"/>
      </w:tblGrid>
      <w:tr w:rsidR="00C8636B" w:rsidRPr="000D4C3F" w:rsidTr="006A4CF0">
        <w:tc>
          <w:tcPr>
            <w:tcW w:w="4112" w:type="dxa"/>
            <w:gridSpan w:val="2"/>
          </w:tcPr>
          <w:p w:rsidR="00C8636B" w:rsidRPr="000D4C3F" w:rsidRDefault="00C8636B">
            <w:pPr>
              <w:ind w:left="-142" w:right="-108"/>
              <w:jc w:val="center"/>
              <w:rPr>
                <w:rFonts w:eastAsia="Calibri"/>
                <w:b/>
                <w:bCs/>
                <w:lang w:val="en-US" w:eastAsia="en-US"/>
              </w:rPr>
            </w:pPr>
          </w:p>
          <w:p w:rsidR="00C8636B" w:rsidRPr="000D4C3F" w:rsidRDefault="00C8636B" w:rsidP="00501D4C">
            <w:pPr>
              <w:ind w:left="-142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D4C3F">
              <w:rPr>
                <w:rFonts w:eastAsia="Calibri"/>
                <w:b/>
                <w:bCs/>
                <w:lang w:eastAsia="en-US"/>
              </w:rPr>
              <w:t>УТВЕРЖДАЮ</w:t>
            </w:r>
          </w:p>
          <w:p w:rsidR="00C8636B" w:rsidRDefault="00C8636B">
            <w:pPr>
              <w:ind w:left="-142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D4C3F">
              <w:rPr>
                <w:rFonts w:eastAsia="Calibri"/>
                <w:b/>
                <w:bCs/>
                <w:lang w:eastAsia="en-US"/>
              </w:rPr>
              <w:t>Ректор ПГУ</w:t>
            </w:r>
          </w:p>
          <w:p w:rsidR="00501D4C" w:rsidRPr="000D4C3F" w:rsidRDefault="00501D4C">
            <w:pPr>
              <w:ind w:left="-142" w:right="-108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C8636B" w:rsidRPr="000D4C3F" w:rsidRDefault="00C8636B">
            <w:pPr>
              <w:ind w:left="-142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D4C3F">
              <w:rPr>
                <w:rFonts w:eastAsia="Calibri"/>
                <w:b/>
                <w:bCs/>
                <w:lang w:eastAsia="en-US"/>
              </w:rPr>
              <w:t xml:space="preserve">______________ </w:t>
            </w:r>
            <w:proofErr w:type="spellStart"/>
            <w:r w:rsidRPr="000D4C3F">
              <w:rPr>
                <w:rFonts w:eastAsia="Calibri"/>
                <w:b/>
                <w:bCs/>
                <w:lang w:eastAsia="en-US"/>
              </w:rPr>
              <w:t>Гуляков</w:t>
            </w:r>
            <w:proofErr w:type="spellEnd"/>
            <w:r w:rsidRPr="000D4C3F">
              <w:rPr>
                <w:rFonts w:eastAsia="Calibri"/>
                <w:b/>
                <w:bCs/>
                <w:lang w:eastAsia="en-US"/>
              </w:rPr>
              <w:t xml:space="preserve"> А.Д.</w:t>
            </w:r>
          </w:p>
          <w:p w:rsidR="00C8636B" w:rsidRPr="000D4C3F" w:rsidRDefault="00C8636B" w:rsidP="00C97D87">
            <w:pPr>
              <w:ind w:left="-142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D4C3F">
              <w:rPr>
                <w:rFonts w:eastAsia="Calibri"/>
                <w:b/>
                <w:bCs/>
                <w:lang w:eastAsia="en-US"/>
              </w:rPr>
              <w:t>«_____» _______________ 20</w:t>
            </w:r>
            <w:r>
              <w:rPr>
                <w:rFonts w:eastAsia="Calibri"/>
                <w:b/>
                <w:bCs/>
                <w:lang w:eastAsia="en-US"/>
              </w:rPr>
              <w:t>22</w:t>
            </w:r>
            <w:r w:rsidRPr="000D4C3F">
              <w:rPr>
                <w:rFonts w:eastAsia="Calibri"/>
                <w:b/>
                <w:bCs/>
                <w:lang w:eastAsia="en-US"/>
              </w:rPr>
              <w:t xml:space="preserve"> г.</w:t>
            </w:r>
          </w:p>
        </w:tc>
        <w:tc>
          <w:tcPr>
            <w:tcW w:w="7513" w:type="dxa"/>
            <w:gridSpan w:val="14"/>
            <w:vAlign w:val="bottom"/>
          </w:tcPr>
          <w:p w:rsidR="00C8636B" w:rsidRPr="00877B90" w:rsidRDefault="00C8636B" w:rsidP="00F534B5">
            <w:pPr>
              <w:ind w:left="-108" w:right="-108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77B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МИНОБРНАУКИ РОССИИ</w:t>
            </w:r>
          </w:p>
          <w:p w:rsidR="00C8636B" w:rsidRDefault="00C8636B" w:rsidP="00F534B5">
            <w:pPr>
              <w:spacing w:before="120" w:after="120"/>
              <w:ind w:left="-108" w:right="-108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77B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ПЕНЗЕНСКИЙ ГОСУДАРСТВЕННЫЙ УНИВЕРСИТЕТ</w:t>
            </w:r>
          </w:p>
          <w:p w:rsidR="00F534B5" w:rsidRPr="00877B90" w:rsidRDefault="00F534B5" w:rsidP="00F534B5">
            <w:pPr>
              <w:spacing w:before="120" w:after="120"/>
              <w:ind w:left="-108" w:right="-108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C8636B" w:rsidRPr="004B6043" w:rsidRDefault="006775A2">
            <w:pPr>
              <w:spacing w:before="120"/>
              <w:ind w:left="-108" w:right="-108"/>
              <w:jc w:val="center"/>
              <w:rPr>
                <w:rFonts w:eastAsia="Calibri"/>
                <w:b/>
                <w:bCs/>
                <w:caps/>
                <w:lang w:eastAsia="en-US"/>
              </w:rPr>
            </w:pPr>
            <w:r>
              <w:rPr>
                <w:rFonts w:eastAsia="Calibri"/>
                <w:b/>
                <w:bCs/>
                <w:caps/>
                <w:lang w:eastAsia="en-US"/>
              </w:rPr>
              <w:t xml:space="preserve">ПЛАН НАУЧНОЙ ДЕЯТЕЛЬНОСТИ И </w:t>
            </w:r>
            <w:r w:rsidR="00C8636B" w:rsidRPr="004B6043">
              <w:rPr>
                <w:rFonts w:eastAsia="Calibri"/>
                <w:b/>
                <w:bCs/>
                <w:caps/>
                <w:lang w:eastAsia="en-US"/>
              </w:rPr>
              <w:t xml:space="preserve">Учебный план </w:t>
            </w:r>
          </w:p>
          <w:p w:rsidR="002C11AC" w:rsidRPr="00FA0ED4" w:rsidRDefault="002C11AC" w:rsidP="002C11AC">
            <w:pPr>
              <w:ind w:left="-108" w:right="-108"/>
              <w:jc w:val="center"/>
              <w:rPr>
                <w:rFonts w:eastAsia="Calibri"/>
                <w:bCs/>
                <w:lang w:eastAsia="en-US"/>
              </w:rPr>
            </w:pPr>
            <w:r w:rsidRPr="00FA0ED4">
              <w:rPr>
                <w:rFonts w:eastAsia="Calibri"/>
                <w:bCs/>
                <w:lang w:eastAsia="en-US"/>
              </w:rPr>
              <w:t xml:space="preserve">по программе подготовки </w:t>
            </w:r>
            <w:proofErr w:type="gramStart"/>
            <w:r w:rsidRPr="00FA0ED4">
              <w:rPr>
                <w:rFonts w:eastAsia="Calibri"/>
                <w:bCs/>
                <w:lang w:eastAsia="en-US"/>
              </w:rPr>
              <w:t>научных</w:t>
            </w:r>
            <w:proofErr w:type="gramEnd"/>
            <w:r w:rsidRPr="00FA0ED4">
              <w:rPr>
                <w:rFonts w:eastAsia="Calibri"/>
                <w:bCs/>
                <w:lang w:eastAsia="en-US"/>
              </w:rPr>
              <w:t xml:space="preserve"> и</w:t>
            </w:r>
          </w:p>
          <w:p w:rsidR="00C8636B" w:rsidRPr="000D4C3F" w:rsidRDefault="002C11AC" w:rsidP="002C11AC">
            <w:pPr>
              <w:spacing w:before="8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A0ED4">
              <w:rPr>
                <w:rFonts w:eastAsia="Calibri"/>
                <w:bCs/>
                <w:lang w:eastAsia="en-US"/>
              </w:rPr>
              <w:t>научно-педагогических кадров в аспирантуре</w:t>
            </w:r>
          </w:p>
        </w:tc>
        <w:tc>
          <w:tcPr>
            <w:tcW w:w="2054" w:type="dxa"/>
            <w:gridSpan w:val="5"/>
          </w:tcPr>
          <w:p w:rsidR="00C8636B" w:rsidRPr="000D4C3F" w:rsidRDefault="00C8636B">
            <w:pPr>
              <w:ind w:left="-108" w:right="-172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C63695" w:rsidRDefault="00C8636B">
            <w:pPr>
              <w:ind w:left="-108" w:right="-172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D4C3F">
              <w:rPr>
                <w:rFonts w:eastAsia="Calibri"/>
                <w:b/>
                <w:bCs/>
                <w:lang w:eastAsia="en-US"/>
              </w:rPr>
              <w:t xml:space="preserve">Срок получения образования – </w:t>
            </w:r>
          </w:p>
          <w:p w:rsidR="00C8636B" w:rsidRPr="000D4C3F" w:rsidRDefault="00C63695">
            <w:pPr>
              <w:ind w:left="-108" w:right="-17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4 </w:t>
            </w:r>
            <w:r w:rsidR="00C8636B">
              <w:rPr>
                <w:rFonts w:eastAsia="Calibri"/>
                <w:b/>
                <w:bCs/>
                <w:lang w:eastAsia="en-US"/>
              </w:rPr>
              <w:t>года</w:t>
            </w:r>
          </w:p>
          <w:p w:rsidR="00C8636B" w:rsidRPr="000D4C3F" w:rsidRDefault="00C8636B" w:rsidP="00C97D87">
            <w:pPr>
              <w:ind w:left="-108" w:right="-172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D4C3F">
              <w:rPr>
                <w:rFonts w:eastAsia="Calibri"/>
                <w:b/>
                <w:bCs/>
                <w:lang w:eastAsia="en-US"/>
              </w:rPr>
              <w:t xml:space="preserve">Форма обучения </w:t>
            </w:r>
            <w:proofErr w:type="gramStart"/>
            <w:r w:rsidRPr="000D4C3F">
              <w:rPr>
                <w:rFonts w:eastAsia="Calibri"/>
                <w:b/>
                <w:bCs/>
                <w:lang w:eastAsia="en-US"/>
              </w:rPr>
              <w:t>–о</w:t>
            </w:r>
            <w:proofErr w:type="gramEnd"/>
            <w:r w:rsidRPr="000D4C3F">
              <w:rPr>
                <w:rFonts w:eastAsia="Calibri"/>
                <w:b/>
                <w:bCs/>
                <w:lang w:eastAsia="en-US"/>
              </w:rPr>
              <w:t>чная</w:t>
            </w:r>
          </w:p>
        </w:tc>
      </w:tr>
      <w:tr w:rsidR="00C8636B" w:rsidRPr="000D4C3F" w:rsidTr="006D4434">
        <w:trPr>
          <w:trHeight w:val="610"/>
        </w:trPr>
        <w:tc>
          <w:tcPr>
            <w:tcW w:w="13679" w:type="dxa"/>
            <w:gridSpan w:val="21"/>
            <w:tcBorders>
              <w:bottom w:val="single" w:sz="8" w:space="0" w:color="000000"/>
            </w:tcBorders>
            <w:vAlign w:val="center"/>
          </w:tcPr>
          <w:p w:rsidR="00C8636B" w:rsidRPr="00501D4C" w:rsidRDefault="000928D5" w:rsidP="000F1A13">
            <w:pPr>
              <w:jc w:val="center"/>
              <w:rPr>
                <w:rFonts w:eastAsia="Calibri"/>
                <w:i/>
              </w:rPr>
            </w:pPr>
            <w:r w:rsidRPr="000928D5">
              <w:rPr>
                <w:rFonts w:eastAsia="Calibri"/>
                <w:b/>
                <w:i/>
              </w:rPr>
              <w:t>2.5.11. Наземные транспортно-технологические средства и комплексы</w:t>
            </w:r>
          </w:p>
          <w:p w:rsidR="00C8636B" w:rsidRPr="00501D4C" w:rsidRDefault="00C8636B" w:rsidP="000F1A13">
            <w:pPr>
              <w:jc w:val="center"/>
              <w:rPr>
                <w:rFonts w:eastAsia="Calibri"/>
                <w:bCs/>
                <w:i/>
                <w:sz w:val="16"/>
                <w:szCs w:val="16"/>
                <w:lang w:eastAsia="en-US"/>
              </w:rPr>
            </w:pPr>
          </w:p>
        </w:tc>
      </w:tr>
      <w:tr w:rsidR="00C8636B" w:rsidRPr="000D4C3F" w:rsidTr="00821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00"/>
        </w:tblPrEx>
        <w:trPr>
          <w:cantSplit/>
          <w:trHeight w:val="20"/>
        </w:trPr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8636B" w:rsidRPr="000D4C3F" w:rsidRDefault="00C8636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sz w:val="18"/>
                <w:szCs w:val="18"/>
                <w:lang w:eastAsia="en-US"/>
              </w:rPr>
              <w:t>№№</w:t>
            </w:r>
          </w:p>
          <w:p w:rsidR="00C8636B" w:rsidRPr="000D4C3F" w:rsidRDefault="00C8636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D4C3F">
              <w:rPr>
                <w:rFonts w:eastAsia="Calibri"/>
                <w:bCs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0D4C3F">
              <w:rPr>
                <w:rFonts w:eastAsia="Calibri"/>
                <w:bCs/>
                <w:sz w:val="18"/>
                <w:szCs w:val="18"/>
                <w:lang w:eastAsia="en-US"/>
              </w:rPr>
              <w:t>/</w:t>
            </w:r>
            <w:proofErr w:type="spellStart"/>
            <w:r w:rsidRPr="000D4C3F">
              <w:rPr>
                <w:rFonts w:eastAsia="Calibri"/>
                <w:bCs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38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8636B" w:rsidRPr="000D4C3F" w:rsidRDefault="00C8636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Наименование </w:t>
            </w:r>
          </w:p>
          <w:p w:rsidR="00C8636B" w:rsidRPr="000D4C3F" w:rsidRDefault="00C8636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разделов </w:t>
            </w:r>
            <w:r w:rsidRPr="000D4C3F">
              <w:rPr>
                <w:rFonts w:eastAsia="Calibri"/>
                <w:bCs/>
                <w:sz w:val="18"/>
                <w:szCs w:val="18"/>
                <w:lang w:eastAsia="en-US"/>
              </w:rPr>
              <w:t>ОП, дисциплин, практик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C8636B" w:rsidRPr="000D4C3F" w:rsidRDefault="00C8636B">
            <w:pPr>
              <w:ind w:left="113" w:right="113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sz w:val="18"/>
                <w:szCs w:val="18"/>
                <w:lang w:eastAsia="en-US"/>
              </w:rPr>
              <w:t>Экзамен</w:t>
            </w:r>
          </w:p>
        </w:tc>
        <w:tc>
          <w:tcPr>
            <w:tcW w:w="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C8636B" w:rsidRPr="000D4C3F" w:rsidRDefault="00C8636B">
            <w:pPr>
              <w:ind w:left="113" w:right="113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sz w:val="18"/>
                <w:szCs w:val="18"/>
                <w:lang w:eastAsia="en-US"/>
              </w:rPr>
              <w:t>Зачет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C8636B" w:rsidRPr="000D4C3F" w:rsidRDefault="00C8636B">
            <w:pPr>
              <w:ind w:left="113" w:right="113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sz w:val="18"/>
                <w:szCs w:val="18"/>
                <w:lang w:eastAsia="en-US"/>
              </w:rPr>
              <w:t>Зачет с оценкой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C8636B" w:rsidRPr="000D4C3F" w:rsidRDefault="00C8636B" w:rsidP="00A10A3B">
            <w:pPr>
              <w:ind w:left="57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proofErr w:type="spellStart"/>
            <w:r w:rsidRPr="000D4C3F">
              <w:rPr>
                <w:rFonts w:eastAsia="Calibri"/>
                <w:bCs/>
                <w:sz w:val="18"/>
                <w:szCs w:val="18"/>
                <w:lang w:eastAsia="en-US"/>
              </w:rPr>
              <w:t>Контр</w:t>
            </w:r>
            <w:proofErr w:type="gramStart"/>
            <w:r w:rsidRPr="000D4C3F">
              <w:rPr>
                <w:rFonts w:eastAsia="Calibri"/>
                <w:bCs/>
                <w:sz w:val="18"/>
                <w:szCs w:val="18"/>
                <w:lang w:eastAsia="en-US"/>
              </w:rPr>
              <w:t>.р</w:t>
            </w:r>
            <w:proofErr w:type="gramEnd"/>
            <w:r w:rsidRPr="000D4C3F">
              <w:rPr>
                <w:rFonts w:eastAsia="Calibri"/>
                <w:bCs/>
                <w:sz w:val="18"/>
                <w:szCs w:val="18"/>
                <w:lang w:eastAsia="en-US"/>
              </w:rPr>
              <w:t>аб</w:t>
            </w:r>
            <w:proofErr w:type="spellEnd"/>
            <w:r w:rsidRPr="000D4C3F">
              <w:rPr>
                <w:rFonts w:eastAsia="Calibri"/>
                <w:bCs/>
                <w:sz w:val="18"/>
                <w:szCs w:val="18"/>
                <w:lang w:eastAsia="en-US"/>
              </w:rPr>
              <w:t>., реферат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36B" w:rsidRPr="000D4C3F" w:rsidRDefault="00C8636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sz w:val="18"/>
                <w:szCs w:val="18"/>
                <w:lang w:eastAsia="en-US"/>
              </w:rPr>
              <w:t>Трудоемкость</w:t>
            </w:r>
          </w:p>
        </w:tc>
        <w:tc>
          <w:tcPr>
            <w:tcW w:w="36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36B" w:rsidRPr="000D4C3F" w:rsidRDefault="00C8636B" w:rsidP="00C8636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D4C3F">
              <w:rPr>
                <w:sz w:val="18"/>
                <w:szCs w:val="18"/>
              </w:rPr>
              <w:t>Зачетны</w:t>
            </w:r>
            <w:r>
              <w:rPr>
                <w:sz w:val="18"/>
                <w:szCs w:val="18"/>
              </w:rPr>
              <w:t xml:space="preserve">е </w:t>
            </w:r>
            <w:r w:rsidRPr="000D4C3F">
              <w:rPr>
                <w:sz w:val="18"/>
                <w:szCs w:val="18"/>
              </w:rPr>
              <w:t>единиц</w:t>
            </w:r>
            <w:r>
              <w:rPr>
                <w:sz w:val="18"/>
                <w:szCs w:val="18"/>
              </w:rPr>
              <w:t>ы</w:t>
            </w:r>
            <w:r w:rsidRPr="000D4C3F">
              <w:rPr>
                <w:sz w:val="18"/>
                <w:szCs w:val="18"/>
              </w:rPr>
              <w:t xml:space="preserve"> по семестрам</w:t>
            </w:r>
          </w:p>
        </w:tc>
      </w:tr>
      <w:tr w:rsidR="00C8636B" w:rsidRPr="000D4C3F" w:rsidTr="00821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00"/>
        </w:tblPrEx>
        <w:trPr>
          <w:cantSplit/>
          <w:trHeight w:val="341"/>
        </w:trPr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8636B" w:rsidRPr="000D4C3F" w:rsidRDefault="00C8636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8636B" w:rsidRPr="000D4C3F" w:rsidRDefault="00C8636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36B" w:rsidRPr="000D4C3F" w:rsidRDefault="00C8636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36B" w:rsidRPr="000D4C3F" w:rsidRDefault="00C8636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36B" w:rsidRPr="000D4C3F" w:rsidRDefault="00C8636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36B" w:rsidRPr="000D4C3F" w:rsidRDefault="00C8636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36B" w:rsidRPr="000D4C3F" w:rsidRDefault="00C8636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sz w:val="18"/>
                <w:szCs w:val="18"/>
                <w:lang w:eastAsia="en-US"/>
              </w:rPr>
              <w:t>Общая,</w:t>
            </w:r>
            <w:r w:rsidRPr="000D4C3F">
              <w:rPr>
                <w:rFonts w:eastAsia="Calibri"/>
                <w:bCs/>
                <w:sz w:val="18"/>
                <w:szCs w:val="18"/>
                <w:lang w:eastAsia="en-US"/>
              </w:rPr>
              <w:br/>
              <w:t xml:space="preserve">в </w:t>
            </w:r>
            <w:proofErr w:type="spellStart"/>
            <w:r w:rsidRPr="000D4C3F">
              <w:rPr>
                <w:rFonts w:eastAsia="Calibri"/>
                <w:bCs/>
                <w:sz w:val="18"/>
                <w:szCs w:val="18"/>
                <w:lang w:eastAsia="en-US"/>
              </w:rPr>
              <w:t>зач</w:t>
            </w:r>
            <w:proofErr w:type="spellEnd"/>
            <w:r w:rsidRPr="000D4C3F">
              <w:rPr>
                <w:rFonts w:eastAsia="Calibri"/>
                <w:bCs/>
                <w:sz w:val="18"/>
                <w:szCs w:val="18"/>
                <w:lang w:eastAsia="en-US"/>
              </w:rPr>
              <w:t>. един.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36B" w:rsidRPr="000D4C3F" w:rsidRDefault="00C8636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proofErr w:type="gramStart"/>
            <w:r w:rsidRPr="000D4C3F">
              <w:rPr>
                <w:sz w:val="18"/>
                <w:szCs w:val="18"/>
              </w:rPr>
              <w:t>Общая</w:t>
            </w:r>
            <w:proofErr w:type="gramEnd"/>
            <w:r w:rsidRPr="000D4C3F">
              <w:rPr>
                <w:sz w:val="18"/>
                <w:szCs w:val="18"/>
              </w:rPr>
              <w:t>, в час.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36B" w:rsidRPr="000D4C3F" w:rsidRDefault="00C8636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D4C3F">
              <w:rPr>
                <w:sz w:val="18"/>
                <w:szCs w:val="18"/>
              </w:rPr>
              <w:t>Ауд.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36B" w:rsidRPr="000D4C3F" w:rsidRDefault="00C8636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sz w:val="18"/>
                <w:szCs w:val="18"/>
                <w:lang w:eastAsia="en-US"/>
              </w:rPr>
              <w:t>Сам.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36B" w:rsidRPr="000D4C3F" w:rsidRDefault="00C8636B" w:rsidP="00820C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36B" w:rsidRPr="000D4C3F" w:rsidRDefault="00C8636B" w:rsidP="00820C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36B" w:rsidRPr="000D4C3F" w:rsidRDefault="00C8636B" w:rsidP="00820C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36B" w:rsidRPr="000D4C3F" w:rsidRDefault="00C8636B" w:rsidP="00820C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36B" w:rsidRPr="000D4C3F" w:rsidRDefault="00C8636B" w:rsidP="00820C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36B" w:rsidRPr="000D4C3F" w:rsidRDefault="00C8636B" w:rsidP="00820C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36B" w:rsidRPr="000D4C3F" w:rsidRDefault="00C8636B" w:rsidP="00820C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36B" w:rsidRPr="000D4C3F" w:rsidRDefault="00C8636B" w:rsidP="00820C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sz w:val="18"/>
                <w:szCs w:val="18"/>
                <w:lang w:eastAsia="en-US"/>
              </w:rPr>
              <w:t>8</w:t>
            </w:r>
          </w:p>
        </w:tc>
      </w:tr>
      <w:tr w:rsidR="001C1A4B" w:rsidRPr="000D4C3F" w:rsidTr="00821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00"/>
        </w:tblPrEx>
        <w:trPr>
          <w:cantSplit/>
          <w:trHeight w:val="532"/>
        </w:trPr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C1A4B" w:rsidRPr="000D4C3F" w:rsidRDefault="001C1A4B" w:rsidP="001C1A4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C1A4B" w:rsidRPr="000D4C3F" w:rsidRDefault="001C1A4B" w:rsidP="001C1A4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A4B" w:rsidRPr="000D4C3F" w:rsidRDefault="001C1A4B" w:rsidP="001C1A4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A4B" w:rsidRPr="000D4C3F" w:rsidRDefault="001C1A4B" w:rsidP="001C1A4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A4B" w:rsidRPr="000D4C3F" w:rsidRDefault="001C1A4B" w:rsidP="001C1A4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A4B" w:rsidRPr="000D4C3F" w:rsidRDefault="001C1A4B" w:rsidP="001C1A4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A4B" w:rsidRPr="000D4C3F" w:rsidRDefault="001C1A4B" w:rsidP="001C1A4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A4B" w:rsidRPr="000D4C3F" w:rsidRDefault="001C1A4B" w:rsidP="001C1A4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A4B" w:rsidRPr="000D4C3F" w:rsidRDefault="001C1A4B" w:rsidP="001C1A4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sz w:val="18"/>
                <w:szCs w:val="18"/>
                <w:lang w:eastAsia="en-US"/>
              </w:rPr>
              <w:t>лек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A4B" w:rsidRPr="000D4C3F" w:rsidRDefault="001C1A4B" w:rsidP="001C1A4B">
            <w:pPr>
              <w:ind w:left="-57" w:right="-57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D4C3F">
              <w:rPr>
                <w:rFonts w:eastAsia="Calibri"/>
                <w:bCs/>
                <w:sz w:val="18"/>
                <w:szCs w:val="18"/>
                <w:lang w:eastAsia="en-US"/>
              </w:rPr>
              <w:t>пр</w:t>
            </w:r>
            <w:proofErr w:type="spellEnd"/>
            <w:proofErr w:type="gramEnd"/>
            <w:r w:rsidRPr="000D4C3F">
              <w:rPr>
                <w:rFonts w:eastAsia="Calibri"/>
                <w:bCs/>
                <w:sz w:val="18"/>
                <w:szCs w:val="18"/>
                <w:lang w:eastAsia="en-US"/>
              </w:rPr>
              <w:t>/</w:t>
            </w:r>
            <w:proofErr w:type="spellStart"/>
            <w:r w:rsidRPr="000D4C3F">
              <w:rPr>
                <w:rFonts w:eastAsia="Calibri"/>
                <w:bCs/>
                <w:sz w:val="18"/>
                <w:szCs w:val="18"/>
                <w:lang w:eastAsia="en-US"/>
              </w:rPr>
              <w:t>лаб</w:t>
            </w:r>
            <w:proofErr w:type="spellEnd"/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A4B" w:rsidRPr="000D4C3F" w:rsidRDefault="001C1A4B" w:rsidP="001C1A4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A4B" w:rsidRPr="00B91CD5" w:rsidRDefault="001C1A4B" w:rsidP="001C1A4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B91CD5">
              <w:rPr>
                <w:rFonts w:eastAsia="Calibri"/>
                <w:bCs/>
                <w:sz w:val="18"/>
                <w:szCs w:val="18"/>
                <w:lang w:eastAsia="en-US"/>
              </w:rPr>
              <w:t>20</w:t>
            </w:r>
          </w:p>
          <w:p w:rsidR="001C1A4B" w:rsidRPr="00BF394A" w:rsidRDefault="001C1A4B" w:rsidP="001C1A4B">
            <w:pPr>
              <w:jc w:val="center"/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  <w:proofErr w:type="spellStart"/>
            <w:r w:rsidRPr="00B91CD5">
              <w:rPr>
                <w:rFonts w:eastAsia="Calibri"/>
                <w:bCs/>
                <w:sz w:val="18"/>
                <w:szCs w:val="18"/>
                <w:lang w:eastAsia="en-US"/>
              </w:rPr>
              <w:t>нед</w:t>
            </w:r>
            <w:proofErr w:type="spellEnd"/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A4B" w:rsidRPr="002C1DA0" w:rsidRDefault="001C1A4B" w:rsidP="001C1A4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C1DA0"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6</w:t>
            </w:r>
          </w:p>
          <w:p w:rsidR="001C1A4B" w:rsidRPr="00BF394A" w:rsidRDefault="001C1A4B" w:rsidP="001C1A4B">
            <w:pPr>
              <w:jc w:val="center"/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  <w:proofErr w:type="spellStart"/>
            <w:r w:rsidRPr="002C1DA0">
              <w:rPr>
                <w:rFonts w:eastAsia="Calibri"/>
                <w:bCs/>
                <w:sz w:val="18"/>
                <w:szCs w:val="18"/>
                <w:lang w:eastAsia="en-US"/>
              </w:rPr>
              <w:t>нед</w:t>
            </w:r>
            <w:proofErr w:type="spellEnd"/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A4B" w:rsidRPr="00B91CD5" w:rsidRDefault="001C1A4B" w:rsidP="001C1A4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B91CD5">
              <w:rPr>
                <w:rFonts w:eastAsia="Calibri"/>
                <w:bCs/>
                <w:sz w:val="18"/>
                <w:szCs w:val="18"/>
                <w:lang w:eastAsia="en-US"/>
              </w:rPr>
              <w:t>20</w:t>
            </w:r>
          </w:p>
          <w:p w:rsidR="001C1A4B" w:rsidRPr="00BF394A" w:rsidRDefault="001C1A4B" w:rsidP="001C1A4B">
            <w:pPr>
              <w:jc w:val="center"/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  <w:proofErr w:type="spellStart"/>
            <w:r w:rsidRPr="00B91CD5">
              <w:rPr>
                <w:rFonts w:eastAsia="Calibri"/>
                <w:bCs/>
                <w:sz w:val="18"/>
                <w:szCs w:val="18"/>
                <w:lang w:eastAsia="en-US"/>
              </w:rPr>
              <w:t>нед</w:t>
            </w:r>
            <w:proofErr w:type="spellEnd"/>
          </w:p>
        </w:tc>
        <w:tc>
          <w:tcPr>
            <w:tcW w:w="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A4B" w:rsidRPr="002C1DA0" w:rsidRDefault="001C1A4B" w:rsidP="001C1A4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C1DA0"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8</w:t>
            </w:r>
          </w:p>
          <w:p w:rsidR="001C1A4B" w:rsidRPr="00BF394A" w:rsidRDefault="001C1A4B" w:rsidP="001C1A4B">
            <w:pPr>
              <w:jc w:val="center"/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  <w:proofErr w:type="spellStart"/>
            <w:r w:rsidRPr="002C1DA0">
              <w:rPr>
                <w:rFonts w:eastAsia="Calibri"/>
                <w:bCs/>
                <w:sz w:val="18"/>
                <w:szCs w:val="18"/>
                <w:lang w:eastAsia="en-US"/>
              </w:rPr>
              <w:t>нед</w:t>
            </w:r>
            <w:proofErr w:type="spellEnd"/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A4B" w:rsidRPr="00B91CD5" w:rsidRDefault="001C1A4B" w:rsidP="001C1A4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B91CD5">
              <w:rPr>
                <w:rFonts w:eastAsia="Calibri"/>
                <w:bCs/>
                <w:sz w:val="18"/>
                <w:szCs w:val="18"/>
                <w:lang w:eastAsia="en-US"/>
              </w:rPr>
              <w:t>20</w:t>
            </w:r>
          </w:p>
          <w:p w:rsidR="001C1A4B" w:rsidRPr="00BF394A" w:rsidRDefault="001C1A4B" w:rsidP="001C1A4B">
            <w:pPr>
              <w:jc w:val="center"/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  <w:proofErr w:type="spellStart"/>
            <w:r w:rsidRPr="00B91CD5">
              <w:rPr>
                <w:rFonts w:eastAsia="Calibri"/>
                <w:bCs/>
                <w:sz w:val="18"/>
                <w:szCs w:val="18"/>
                <w:lang w:eastAsia="en-US"/>
              </w:rPr>
              <w:t>нед</w:t>
            </w:r>
            <w:proofErr w:type="spellEnd"/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A4B" w:rsidRPr="002C1DA0" w:rsidRDefault="001C1A4B" w:rsidP="001C1A4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18  </w:t>
            </w:r>
          </w:p>
          <w:p w:rsidR="001C1A4B" w:rsidRPr="00BF394A" w:rsidRDefault="001C1A4B" w:rsidP="001C1A4B">
            <w:pPr>
              <w:jc w:val="center"/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  <w:proofErr w:type="spellStart"/>
            <w:r w:rsidRPr="002C1DA0">
              <w:rPr>
                <w:rFonts w:eastAsia="Calibri"/>
                <w:bCs/>
                <w:sz w:val="18"/>
                <w:szCs w:val="18"/>
                <w:lang w:eastAsia="en-US"/>
              </w:rPr>
              <w:t>нед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A4B" w:rsidRPr="00B91CD5" w:rsidRDefault="001C1A4B" w:rsidP="001C1A4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B91CD5">
              <w:rPr>
                <w:rFonts w:eastAsia="Calibri"/>
                <w:bCs/>
                <w:sz w:val="18"/>
                <w:szCs w:val="18"/>
                <w:lang w:eastAsia="en-US"/>
              </w:rPr>
              <w:t>20</w:t>
            </w:r>
          </w:p>
          <w:p w:rsidR="001C1A4B" w:rsidRPr="00BF394A" w:rsidRDefault="001C1A4B" w:rsidP="001C1A4B">
            <w:pPr>
              <w:jc w:val="center"/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  <w:proofErr w:type="spellStart"/>
            <w:r w:rsidRPr="00B91CD5">
              <w:rPr>
                <w:rFonts w:eastAsia="Calibri"/>
                <w:bCs/>
                <w:sz w:val="18"/>
                <w:szCs w:val="18"/>
                <w:lang w:eastAsia="en-US"/>
              </w:rPr>
              <w:t>нед</w:t>
            </w:r>
            <w:proofErr w:type="spellEnd"/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A4B" w:rsidRPr="002C1DA0" w:rsidRDefault="001C1A4B" w:rsidP="001C1A4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C1DA0"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6</w:t>
            </w:r>
          </w:p>
          <w:p w:rsidR="001C1A4B" w:rsidRPr="00BF394A" w:rsidRDefault="001C1A4B" w:rsidP="001C1A4B">
            <w:pPr>
              <w:jc w:val="center"/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  <w:proofErr w:type="spellStart"/>
            <w:r w:rsidRPr="002C1DA0">
              <w:rPr>
                <w:rFonts w:eastAsia="Calibri"/>
                <w:bCs/>
                <w:sz w:val="18"/>
                <w:szCs w:val="18"/>
                <w:lang w:eastAsia="en-US"/>
              </w:rPr>
              <w:t>нед</w:t>
            </w:r>
            <w:proofErr w:type="spellEnd"/>
          </w:p>
        </w:tc>
      </w:tr>
    </w:tbl>
    <w:p w:rsidR="00E320EA" w:rsidRPr="000D4C3F" w:rsidRDefault="00E320EA">
      <w:pPr>
        <w:jc w:val="center"/>
        <w:rPr>
          <w:rFonts w:eastAsia="Calibri"/>
          <w:sz w:val="18"/>
          <w:szCs w:val="18"/>
          <w:lang w:eastAsia="en-US"/>
        </w:rPr>
      </w:pPr>
    </w:p>
    <w:tbl>
      <w:tblPr>
        <w:tblW w:w="13693" w:type="dxa"/>
        <w:tblInd w:w="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02"/>
        <w:gridCol w:w="3919"/>
        <w:gridCol w:w="425"/>
        <w:gridCol w:w="475"/>
        <w:gridCol w:w="517"/>
        <w:gridCol w:w="567"/>
        <w:gridCol w:w="709"/>
        <w:gridCol w:w="709"/>
        <w:gridCol w:w="567"/>
        <w:gridCol w:w="708"/>
        <w:gridCol w:w="567"/>
        <w:gridCol w:w="453"/>
        <w:gridCol w:w="454"/>
        <w:gridCol w:w="453"/>
        <w:gridCol w:w="454"/>
        <w:gridCol w:w="454"/>
        <w:gridCol w:w="453"/>
        <w:gridCol w:w="454"/>
        <w:gridCol w:w="453"/>
      </w:tblGrid>
      <w:tr w:rsidR="00C8636B" w:rsidRPr="000D4C3F" w:rsidTr="00821700">
        <w:trPr>
          <w:trHeight w:val="373"/>
          <w:tblHeader/>
        </w:trPr>
        <w:tc>
          <w:tcPr>
            <w:tcW w:w="902" w:type="dxa"/>
            <w:vAlign w:val="center"/>
          </w:tcPr>
          <w:p w:rsidR="00C8636B" w:rsidRPr="000D4C3F" w:rsidRDefault="00C8636B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19" w:type="dxa"/>
            <w:vAlign w:val="center"/>
          </w:tcPr>
          <w:p w:rsidR="00C8636B" w:rsidRPr="000D4C3F" w:rsidRDefault="00C8636B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C8636B" w:rsidRPr="000D4C3F" w:rsidRDefault="00C8636B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75" w:type="dxa"/>
            <w:vAlign w:val="center"/>
          </w:tcPr>
          <w:p w:rsidR="00C8636B" w:rsidRPr="000D4C3F" w:rsidRDefault="00C8636B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17" w:type="dxa"/>
            <w:vAlign w:val="center"/>
          </w:tcPr>
          <w:p w:rsidR="00C8636B" w:rsidRPr="000D4C3F" w:rsidRDefault="00C8636B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vAlign w:val="center"/>
          </w:tcPr>
          <w:p w:rsidR="00C8636B" w:rsidRPr="000D4C3F" w:rsidRDefault="00C8636B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C8636B" w:rsidRPr="000D4C3F" w:rsidRDefault="00C8636B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  <w:vAlign w:val="center"/>
          </w:tcPr>
          <w:p w:rsidR="00C8636B" w:rsidRPr="000D4C3F" w:rsidRDefault="00C8636B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vAlign w:val="center"/>
          </w:tcPr>
          <w:p w:rsidR="00C8636B" w:rsidRPr="000D4C3F" w:rsidRDefault="00C8636B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8" w:type="dxa"/>
            <w:vAlign w:val="center"/>
          </w:tcPr>
          <w:p w:rsidR="00C8636B" w:rsidRPr="000D4C3F" w:rsidRDefault="00C8636B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vAlign w:val="center"/>
          </w:tcPr>
          <w:p w:rsidR="00C8636B" w:rsidRPr="000D4C3F" w:rsidRDefault="00C8636B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53" w:type="dxa"/>
            <w:vAlign w:val="center"/>
          </w:tcPr>
          <w:p w:rsidR="00C8636B" w:rsidRPr="000D4C3F" w:rsidRDefault="00C8636B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54" w:type="dxa"/>
            <w:vAlign w:val="center"/>
          </w:tcPr>
          <w:p w:rsidR="00C8636B" w:rsidRPr="000D4C3F" w:rsidRDefault="00C8636B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53" w:type="dxa"/>
            <w:vAlign w:val="center"/>
          </w:tcPr>
          <w:p w:rsidR="00C8636B" w:rsidRPr="000D4C3F" w:rsidRDefault="00C8636B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54" w:type="dxa"/>
            <w:vAlign w:val="center"/>
          </w:tcPr>
          <w:p w:rsidR="00C8636B" w:rsidRPr="000D4C3F" w:rsidRDefault="00C8636B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54" w:type="dxa"/>
            <w:vAlign w:val="center"/>
          </w:tcPr>
          <w:p w:rsidR="00C8636B" w:rsidRPr="000D4C3F" w:rsidRDefault="00C8636B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53" w:type="dxa"/>
            <w:vAlign w:val="center"/>
          </w:tcPr>
          <w:p w:rsidR="00C8636B" w:rsidRPr="000D4C3F" w:rsidRDefault="00C8636B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54" w:type="dxa"/>
            <w:vAlign w:val="center"/>
          </w:tcPr>
          <w:p w:rsidR="00C8636B" w:rsidRPr="000D4C3F" w:rsidRDefault="00C8636B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53" w:type="dxa"/>
            <w:vAlign w:val="center"/>
          </w:tcPr>
          <w:p w:rsidR="00C8636B" w:rsidRPr="000D4C3F" w:rsidRDefault="00C8636B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0D4C3F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19</w:t>
            </w:r>
          </w:p>
        </w:tc>
      </w:tr>
      <w:tr w:rsidR="00405210" w:rsidRPr="00405210" w:rsidTr="006D4434">
        <w:trPr>
          <w:trHeight w:val="254"/>
        </w:trPr>
        <w:tc>
          <w:tcPr>
            <w:tcW w:w="6805" w:type="dxa"/>
            <w:gridSpan w:val="6"/>
            <w:vAlign w:val="center"/>
          </w:tcPr>
          <w:p w:rsidR="00405210" w:rsidRPr="003303BA" w:rsidRDefault="00405210" w:rsidP="006D4434">
            <w:pPr>
              <w:jc w:val="center"/>
              <w:rPr>
                <w:rFonts w:eastAsia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174B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1.НАУЧНЫЙ КОМПОНЕНТ</w:t>
            </w:r>
          </w:p>
        </w:tc>
        <w:tc>
          <w:tcPr>
            <w:tcW w:w="709" w:type="dxa"/>
            <w:vAlign w:val="center"/>
          </w:tcPr>
          <w:p w:rsidR="00405210" w:rsidRPr="00C63695" w:rsidRDefault="00405210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highlight w:val="yellow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220</w:t>
            </w:r>
          </w:p>
        </w:tc>
        <w:tc>
          <w:tcPr>
            <w:tcW w:w="709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7920</w:t>
            </w:r>
          </w:p>
        </w:tc>
        <w:tc>
          <w:tcPr>
            <w:tcW w:w="567" w:type="dxa"/>
            <w:vAlign w:val="center"/>
          </w:tcPr>
          <w:p w:rsidR="00405210" w:rsidRPr="00C63695" w:rsidRDefault="00405210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405210" w:rsidRPr="00C63695" w:rsidRDefault="00405210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7920</w:t>
            </w:r>
          </w:p>
        </w:tc>
        <w:tc>
          <w:tcPr>
            <w:tcW w:w="453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54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53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454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54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453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54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53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30</w:t>
            </w:r>
          </w:p>
        </w:tc>
      </w:tr>
      <w:tr w:rsidR="00405210" w:rsidRPr="000D4C3F" w:rsidTr="006D4434">
        <w:trPr>
          <w:trHeight w:val="254"/>
        </w:trPr>
        <w:tc>
          <w:tcPr>
            <w:tcW w:w="6805" w:type="dxa"/>
            <w:gridSpan w:val="6"/>
            <w:vAlign w:val="center"/>
          </w:tcPr>
          <w:p w:rsidR="00405210" w:rsidRPr="003303BA" w:rsidRDefault="00405210" w:rsidP="00093C93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DA59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1.1.Научная деятельность, направленная на подготовку диссертации к защите</w:t>
            </w:r>
          </w:p>
        </w:tc>
        <w:tc>
          <w:tcPr>
            <w:tcW w:w="709" w:type="dxa"/>
            <w:vAlign w:val="center"/>
          </w:tcPr>
          <w:p w:rsidR="00405210" w:rsidRPr="00C63695" w:rsidRDefault="00405210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highlight w:val="yellow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709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6480</w:t>
            </w:r>
          </w:p>
        </w:tc>
        <w:tc>
          <w:tcPr>
            <w:tcW w:w="567" w:type="dxa"/>
            <w:vAlign w:val="center"/>
          </w:tcPr>
          <w:p w:rsidR="00405210" w:rsidRPr="00C63695" w:rsidRDefault="00405210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405210" w:rsidRPr="00C63695" w:rsidRDefault="00405210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6480</w:t>
            </w:r>
          </w:p>
        </w:tc>
        <w:tc>
          <w:tcPr>
            <w:tcW w:w="453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54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53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54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54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53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54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53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25</w:t>
            </w:r>
          </w:p>
        </w:tc>
      </w:tr>
      <w:tr w:rsidR="00405210" w:rsidRPr="000D4C3F" w:rsidTr="00821700">
        <w:trPr>
          <w:trHeight w:val="254"/>
        </w:trPr>
        <w:tc>
          <w:tcPr>
            <w:tcW w:w="902" w:type="dxa"/>
            <w:vAlign w:val="center"/>
          </w:tcPr>
          <w:p w:rsidR="00405210" w:rsidRPr="00DA5920" w:rsidRDefault="00405210" w:rsidP="006D443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A5920">
              <w:rPr>
                <w:rFonts w:eastAsia="Calibri"/>
                <w:bCs/>
                <w:sz w:val="18"/>
                <w:szCs w:val="18"/>
                <w:lang w:eastAsia="en-US"/>
              </w:rPr>
              <w:t>1.1.1.</w:t>
            </w:r>
          </w:p>
        </w:tc>
        <w:tc>
          <w:tcPr>
            <w:tcW w:w="3919" w:type="dxa"/>
            <w:vAlign w:val="center"/>
          </w:tcPr>
          <w:p w:rsidR="00405210" w:rsidRPr="00177815" w:rsidRDefault="00405210" w:rsidP="006D4434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Научно-исследовательская деятельность и подготовка диссертации к защите</w:t>
            </w:r>
          </w:p>
        </w:tc>
        <w:tc>
          <w:tcPr>
            <w:tcW w:w="425" w:type="dxa"/>
            <w:vAlign w:val="center"/>
          </w:tcPr>
          <w:p w:rsidR="00405210" w:rsidRPr="000D4C3F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vAlign w:val="center"/>
          </w:tcPr>
          <w:p w:rsidR="00405210" w:rsidRPr="000D4C3F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vAlign w:val="center"/>
          </w:tcPr>
          <w:p w:rsidR="00405210" w:rsidRPr="000D4C3F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05210" w:rsidRPr="00C63695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highlight w:val="yellow"/>
                <w:lang w:eastAsia="en-US"/>
              </w:rPr>
            </w:pPr>
            <w:r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709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6480</w:t>
            </w:r>
          </w:p>
        </w:tc>
        <w:tc>
          <w:tcPr>
            <w:tcW w:w="567" w:type="dxa"/>
            <w:vAlign w:val="center"/>
          </w:tcPr>
          <w:p w:rsidR="00405210" w:rsidRPr="00C63695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405210" w:rsidRPr="00C63695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6480</w:t>
            </w:r>
          </w:p>
        </w:tc>
        <w:tc>
          <w:tcPr>
            <w:tcW w:w="453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54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53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54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54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53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54" w:type="dxa"/>
            <w:vAlign w:val="center"/>
          </w:tcPr>
          <w:p w:rsidR="00405210" w:rsidRPr="000D4C3F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53" w:type="dxa"/>
            <w:vAlign w:val="center"/>
          </w:tcPr>
          <w:p w:rsidR="00405210" w:rsidRPr="000D4C3F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25</w:t>
            </w:r>
          </w:p>
        </w:tc>
      </w:tr>
      <w:tr w:rsidR="00F375B5" w:rsidRPr="00405210" w:rsidTr="006D4434">
        <w:trPr>
          <w:trHeight w:val="254"/>
        </w:trPr>
        <w:tc>
          <w:tcPr>
            <w:tcW w:w="6805" w:type="dxa"/>
            <w:gridSpan w:val="6"/>
            <w:vAlign w:val="center"/>
          </w:tcPr>
          <w:p w:rsidR="00F375B5" w:rsidRPr="00F375B5" w:rsidRDefault="00F375B5" w:rsidP="00093C93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DA59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1.2.</w:t>
            </w:r>
            <w:r w:rsidRPr="00DA5920">
              <w:rPr>
                <w:b/>
                <w:bCs/>
                <w:color w:val="000000"/>
                <w:sz w:val="18"/>
                <w:szCs w:val="18"/>
              </w:rPr>
              <w:t xml:space="preserve">Подготовка публикаций </w:t>
            </w:r>
            <w:proofErr w:type="gramStart"/>
            <w:r w:rsidRPr="00DA5920">
              <w:rPr>
                <w:b/>
                <w:bCs/>
                <w:color w:val="000000"/>
                <w:sz w:val="18"/>
                <w:szCs w:val="18"/>
              </w:rPr>
              <w:t>и(</w:t>
            </w:r>
            <w:proofErr w:type="gramEnd"/>
            <w:r w:rsidRPr="00DA5920">
              <w:rPr>
                <w:b/>
                <w:bCs/>
                <w:color w:val="000000"/>
                <w:sz w:val="18"/>
                <w:szCs w:val="18"/>
              </w:rPr>
              <w:t xml:space="preserve">или) заявок на </w:t>
            </w:r>
            <w:r w:rsidRPr="006E4CD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регистрацию результатов интеллектуальной деятельности</w:t>
            </w:r>
          </w:p>
        </w:tc>
        <w:tc>
          <w:tcPr>
            <w:tcW w:w="709" w:type="dxa"/>
            <w:vAlign w:val="center"/>
          </w:tcPr>
          <w:p w:rsidR="00F375B5" w:rsidRPr="00C63695" w:rsidRDefault="00F375B5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highlight w:val="yellow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vAlign w:val="center"/>
          </w:tcPr>
          <w:p w:rsidR="00F375B5" w:rsidRPr="00405210" w:rsidRDefault="00F375B5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1440</w:t>
            </w:r>
          </w:p>
        </w:tc>
        <w:tc>
          <w:tcPr>
            <w:tcW w:w="567" w:type="dxa"/>
            <w:vAlign w:val="center"/>
          </w:tcPr>
          <w:p w:rsidR="00F375B5" w:rsidRPr="00C63695" w:rsidRDefault="00F375B5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F375B5" w:rsidRPr="00C63695" w:rsidRDefault="00F375B5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F375B5" w:rsidRPr="00405210" w:rsidRDefault="00F375B5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1440</w:t>
            </w:r>
          </w:p>
        </w:tc>
        <w:tc>
          <w:tcPr>
            <w:tcW w:w="453" w:type="dxa"/>
            <w:vAlign w:val="center"/>
          </w:tcPr>
          <w:p w:rsidR="00F375B5" w:rsidRPr="00405210" w:rsidRDefault="00F375B5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4" w:type="dxa"/>
            <w:vAlign w:val="center"/>
          </w:tcPr>
          <w:p w:rsidR="00F375B5" w:rsidRPr="00405210" w:rsidRDefault="00F375B5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53" w:type="dxa"/>
            <w:vAlign w:val="center"/>
          </w:tcPr>
          <w:p w:rsidR="00F375B5" w:rsidRPr="00405210" w:rsidRDefault="00F375B5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54" w:type="dxa"/>
            <w:vAlign w:val="center"/>
          </w:tcPr>
          <w:p w:rsidR="00F375B5" w:rsidRPr="00405210" w:rsidRDefault="00F375B5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4" w:type="dxa"/>
            <w:vAlign w:val="center"/>
          </w:tcPr>
          <w:p w:rsidR="00F375B5" w:rsidRPr="00405210" w:rsidRDefault="00F375B5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53" w:type="dxa"/>
            <w:vAlign w:val="center"/>
          </w:tcPr>
          <w:p w:rsidR="00F375B5" w:rsidRPr="00405210" w:rsidRDefault="00F375B5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54" w:type="dxa"/>
            <w:vAlign w:val="center"/>
          </w:tcPr>
          <w:p w:rsidR="00F375B5" w:rsidRPr="00405210" w:rsidRDefault="00F375B5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53" w:type="dxa"/>
            <w:vAlign w:val="center"/>
          </w:tcPr>
          <w:p w:rsidR="00F375B5" w:rsidRPr="00405210" w:rsidRDefault="00F375B5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5</w:t>
            </w:r>
          </w:p>
        </w:tc>
      </w:tr>
      <w:tr w:rsidR="00405210" w:rsidRPr="000D4C3F" w:rsidTr="00821700">
        <w:trPr>
          <w:trHeight w:val="254"/>
        </w:trPr>
        <w:tc>
          <w:tcPr>
            <w:tcW w:w="902" w:type="dxa"/>
            <w:vAlign w:val="center"/>
          </w:tcPr>
          <w:p w:rsidR="00405210" w:rsidRPr="00DA5920" w:rsidRDefault="00405210" w:rsidP="006D443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A5920">
              <w:rPr>
                <w:rFonts w:eastAsia="Calibri"/>
                <w:bCs/>
                <w:sz w:val="18"/>
                <w:szCs w:val="18"/>
                <w:lang w:eastAsia="en-US"/>
              </w:rPr>
              <w:t>1.2.1.</w:t>
            </w:r>
          </w:p>
        </w:tc>
        <w:tc>
          <w:tcPr>
            <w:tcW w:w="3919" w:type="dxa"/>
            <w:vAlign w:val="center"/>
          </w:tcPr>
          <w:p w:rsidR="00405210" w:rsidRPr="00DA5920" w:rsidRDefault="00405210" w:rsidP="00093C93">
            <w:pPr>
              <w:rPr>
                <w:bCs/>
                <w:color w:val="000000"/>
                <w:sz w:val="18"/>
                <w:szCs w:val="18"/>
              </w:rPr>
            </w:pPr>
            <w:r w:rsidRPr="00DA5920">
              <w:rPr>
                <w:bCs/>
                <w:color w:val="000000"/>
                <w:sz w:val="18"/>
                <w:szCs w:val="18"/>
              </w:rPr>
              <w:t xml:space="preserve">Подготовка </w:t>
            </w:r>
            <w:r>
              <w:rPr>
                <w:bCs/>
                <w:color w:val="000000"/>
                <w:sz w:val="18"/>
                <w:szCs w:val="18"/>
              </w:rPr>
              <w:t>публикаций и (или) заявок на регистрацию результатов интеллектуальной деятельности</w:t>
            </w:r>
          </w:p>
        </w:tc>
        <w:tc>
          <w:tcPr>
            <w:tcW w:w="425" w:type="dxa"/>
            <w:vAlign w:val="center"/>
          </w:tcPr>
          <w:p w:rsidR="00405210" w:rsidRPr="000D4C3F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vAlign w:val="center"/>
          </w:tcPr>
          <w:p w:rsidR="00405210" w:rsidRPr="000D4C3F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vAlign w:val="center"/>
          </w:tcPr>
          <w:p w:rsidR="00405210" w:rsidRPr="000D4C3F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05210" w:rsidRPr="00C63695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highlight w:val="yellow"/>
                <w:lang w:eastAsia="en-US"/>
              </w:rPr>
            </w:pPr>
            <w:r w:rsidRPr="00405210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1440</w:t>
            </w:r>
          </w:p>
        </w:tc>
        <w:tc>
          <w:tcPr>
            <w:tcW w:w="567" w:type="dxa"/>
            <w:vAlign w:val="center"/>
          </w:tcPr>
          <w:p w:rsidR="00405210" w:rsidRPr="00C63695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405210" w:rsidRPr="00C63695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1440</w:t>
            </w:r>
          </w:p>
        </w:tc>
        <w:tc>
          <w:tcPr>
            <w:tcW w:w="453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4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53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54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4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53" w:type="dxa"/>
            <w:vAlign w:val="center"/>
          </w:tcPr>
          <w:p w:rsidR="00405210" w:rsidRPr="00405210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405210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54" w:type="dxa"/>
            <w:vAlign w:val="center"/>
          </w:tcPr>
          <w:p w:rsidR="00405210" w:rsidRPr="000D4C3F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53" w:type="dxa"/>
            <w:vAlign w:val="center"/>
          </w:tcPr>
          <w:p w:rsidR="00405210" w:rsidRPr="000D4C3F" w:rsidRDefault="00405210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5</w:t>
            </w:r>
          </w:p>
        </w:tc>
      </w:tr>
      <w:tr w:rsidR="0068701F" w:rsidRPr="000D4C3F" w:rsidTr="006D4434">
        <w:trPr>
          <w:trHeight w:val="254"/>
        </w:trPr>
        <w:tc>
          <w:tcPr>
            <w:tcW w:w="6805" w:type="dxa"/>
            <w:gridSpan w:val="6"/>
            <w:vAlign w:val="center"/>
          </w:tcPr>
          <w:p w:rsidR="0068701F" w:rsidRPr="009A1FC2" w:rsidRDefault="0068701F" w:rsidP="006D443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DA59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1.3.</w:t>
            </w:r>
            <w:r w:rsidRPr="00DA5920">
              <w:rPr>
                <w:b/>
                <w:bCs/>
                <w:color w:val="000000"/>
                <w:sz w:val="18"/>
                <w:szCs w:val="18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709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</w:tr>
      <w:tr w:rsidR="0068701F" w:rsidRPr="000D4C3F" w:rsidTr="00821700">
        <w:trPr>
          <w:trHeight w:val="254"/>
        </w:trPr>
        <w:tc>
          <w:tcPr>
            <w:tcW w:w="902" w:type="dxa"/>
            <w:vAlign w:val="center"/>
          </w:tcPr>
          <w:p w:rsidR="0068701F" w:rsidRPr="00DA5920" w:rsidRDefault="0068701F" w:rsidP="006D443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A5920">
              <w:rPr>
                <w:rFonts w:eastAsia="Calibri"/>
                <w:bCs/>
                <w:sz w:val="18"/>
                <w:szCs w:val="18"/>
                <w:lang w:eastAsia="en-US"/>
              </w:rPr>
              <w:t>1.3.1</w:t>
            </w:r>
          </w:p>
        </w:tc>
        <w:tc>
          <w:tcPr>
            <w:tcW w:w="3919" w:type="dxa"/>
            <w:vAlign w:val="center"/>
          </w:tcPr>
          <w:p w:rsidR="0068701F" w:rsidRPr="00DA5920" w:rsidRDefault="0068701F" w:rsidP="00093C9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E4CDD">
              <w:rPr>
                <w:rFonts w:eastAsia="Calibri"/>
                <w:bCs/>
                <w:sz w:val="18"/>
                <w:szCs w:val="18"/>
                <w:lang w:eastAsia="en-US"/>
              </w:rPr>
              <w:t>Научно-исследовательская деятельность и подготовка диссертации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к защите</w:t>
            </w:r>
            <w:r w:rsidR="00557E28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(зачет с оценкой)</w:t>
            </w:r>
          </w:p>
        </w:tc>
        <w:tc>
          <w:tcPr>
            <w:tcW w:w="425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123456</w:t>
            </w:r>
          </w:p>
        </w:tc>
        <w:tc>
          <w:tcPr>
            <w:tcW w:w="567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</w:tr>
      <w:tr w:rsidR="0068701F" w:rsidRPr="000D4C3F" w:rsidTr="00821700">
        <w:trPr>
          <w:trHeight w:val="254"/>
        </w:trPr>
        <w:tc>
          <w:tcPr>
            <w:tcW w:w="902" w:type="dxa"/>
            <w:vAlign w:val="center"/>
          </w:tcPr>
          <w:p w:rsidR="0068701F" w:rsidRPr="00692EF6" w:rsidRDefault="0068701F" w:rsidP="006D443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1.3.2</w:t>
            </w:r>
          </w:p>
        </w:tc>
        <w:tc>
          <w:tcPr>
            <w:tcW w:w="3919" w:type="dxa"/>
            <w:vAlign w:val="center"/>
          </w:tcPr>
          <w:p w:rsidR="0068701F" w:rsidRPr="002E2FEB" w:rsidRDefault="0068701F" w:rsidP="00093C9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04A0A">
              <w:rPr>
                <w:rFonts w:eastAsia="Calibri"/>
                <w:bCs/>
                <w:sz w:val="18"/>
                <w:szCs w:val="18"/>
                <w:lang w:eastAsia="en-US"/>
              </w:rPr>
              <w:t>Подготовка публикаций и (или) заявок на регистрацию результатов интеллектуальной деятельности</w:t>
            </w:r>
            <w:r w:rsidR="00557E28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(зачет)</w:t>
            </w:r>
          </w:p>
        </w:tc>
        <w:tc>
          <w:tcPr>
            <w:tcW w:w="425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246</w:t>
            </w:r>
          </w:p>
        </w:tc>
        <w:tc>
          <w:tcPr>
            <w:tcW w:w="517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</w:tr>
      <w:tr w:rsidR="0068701F" w:rsidRPr="000D4C3F" w:rsidTr="006D4434">
        <w:trPr>
          <w:trHeight w:val="254"/>
        </w:trPr>
        <w:tc>
          <w:tcPr>
            <w:tcW w:w="6805" w:type="dxa"/>
            <w:gridSpan w:val="6"/>
            <w:vAlign w:val="center"/>
          </w:tcPr>
          <w:p w:rsidR="0068701F" w:rsidRPr="003303BA" w:rsidRDefault="0068701F" w:rsidP="00093C93">
            <w:pPr>
              <w:jc w:val="center"/>
              <w:rPr>
                <w:rFonts w:eastAsia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174B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2.</w:t>
            </w:r>
            <w:r w:rsidRPr="00174B9F">
              <w:rPr>
                <w:b/>
                <w:bCs/>
                <w:color w:val="000000"/>
                <w:sz w:val="18"/>
                <w:szCs w:val="18"/>
              </w:rPr>
              <w:t>ОБРАЗОВАТЕЛЬНЫЙ КОМПОНЕНТ</w:t>
            </w:r>
          </w:p>
        </w:tc>
        <w:tc>
          <w:tcPr>
            <w:tcW w:w="709" w:type="dxa"/>
            <w:vAlign w:val="center"/>
          </w:tcPr>
          <w:p w:rsidR="0068701F" w:rsidRPr="00507BAE" w:rsidRDefault="0068701F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507BAE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09" w:type="dxa"/>
            <w:vAlign w:val="center"/>
          </w:tcPr>
          <w:p w:rsidR="0068701F" w:rsidRPr="0059252E" w:rsidRDefault="0068701F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59252E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567" w:type="dxa"/>
            <w:vAlign w:val="center"/>
          </w:tcPr>
          <w:p w:rsidR="0068701F" w:rsidRPr="0059252E" w:rsidRDefault="0068701F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59252E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708" w:type="dxa"/>
            <w:vAlign w:val="center"/>
          </w:tcPr>
          <w:p w:rsidR="0068701F" w:rsidRPr="0059252E" w:rsidRDefault="0068701F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59252E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163</w:t>
            </w:r>
          </w:p>
        </w:tc>
        <w:tc>
          <w:tcPr>
            <w:tcW w:w="567" w:type="dxa"/>
            <w:vAlign w:val="center"/>
          </w:tcPr>
          <w:p w:rsidR="0068701F" w:rsidRPr="0059252E" w:rsidRDefault="0068701F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59252E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386</w:t>
            </w:r>
          </w:p>
        </w:tc>
        <w:tc>
          <w:tcPr>
            <w:tcW w:w="453" w:type="dxa"/>
            <w:vAlign w:val="center"/>
          </w:tcPr>
          <w:p w:rsidR="0068701F" w:rsidRPr="004D3A2F" w:rsidRDefault="0068701F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D3A2F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4" w:type="dxa"/>
            <w:vAlign w:val="center"/>
          </w:tcPr>
          <w:p w:rsidR="0068701F" w:rsidRPr="004D3A2F" w:rsidRDefault="0068701F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D3A2F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53" w:type="dxa"/>
            <w:vAlign w:val="center"/>
          </w:tcPr>
          <w:p w:rsidR="0068701F" w:rsidRPr="004D3A2F" w:rsidRDefault="00F32915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4" w:type="dxa"/>
            <w:vAlign w:val="center"/>
          </w:tcPr>
          <w:p w:rsidR="0068701F" w:rsidRPr="004D3A2F" w:rsidRDefault="00F32915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4" w:type="dxa"/>
            <w:vAlign w:val="center"/>
          </w:tcPr>
          <w:p w:rsidR="0068701F" w:rsidRPr="004D3A2F" w:rsidRDefault="004C57CE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D3A2F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3" w:type="dxa"/>
            <w:vAlign w:val="center"/>
          </w:tcPr>
          <w:p w:rsidR="0068701F" w:rsidRPr="004D3A2F" w:rsidRDefault="0068701F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4D3A2F" w:rsidRDefault="0068701F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</w:tr>
      <w:tr w:rsidR="0068701F" w:rsidRPr="000D4C3F" w:rsidTr="006D4434">
        <w:trPr>
          <w:trHeight w:val="254"/>
        </w:trPr>
        <w:tc>
          <w:tcPr>
            <w:tcW w:w="6805" w:type="dxa"/>
            <w:gridSpan w:val="6"/>
            <w:vAlign w:val="center"/>
          </w:tcPr>
          <w:p w:rsidR="0068701F" w:rsidRPr="003303BA" w:rsidRDefault="0068701F" w:rsidP="00093C93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DA59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2.1.</w:t>
            </w:r>
            <w:r>
              <w:rPr>
                <w:b/>
                <w:bCs/>
                <w:color w:val="000000"/>
                <w:sz w:val="18"/>
                <w:szCs w:val="18"/>
              </w:rPr>
              <w:t>Д</w:t>
            </w:r>
            <w:r w:rsidRPr="00DA5920">
              <w:rPr>
                <w:b/>
                <w:bCs/>
                <w:color w:val="000000"/>
                <w:sz w:val="18"/>
                <w:szCs w:val="18"/>
              </w:rPr>
              <w:t>исциплины</w:t>
            </w:r>
          </w:p>
        </w:tc>
        <w:tc>
          <w:tcPr>
            <w:tcW w:w="709" w:type="dxa"/>
            <w:vAlign w:val="center"/>
          </w:tcPr>
          <w:p w:rsidR="0068701F" w:rsidRPr="00FA4B9E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highlight w:val="yellow"/>
                <w:lang w:eastAsia="en-US"/>
              </w:rPr>
            </w:pPr>
            <w:r w:rsidRPr="002E1186">
              <w:rPr>
                <w:rFonts w:eastAsia="Calibri"/>
                <w:b/>
                <w:i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vAlign w:val="center"/>
          </w:tcPr>
          <w:p w:rsidR="0068701F" w:rsidRPr="00FA4B9E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highlight w:val="yellow"/>
                <w:lang w:eastAsia="en-US"/>
              </w:rPr>
            </w:pPr>
            <w:r w:rsidRPr="002E1186">
              <w:rPr>
                <w:rFonts w:eastAsia="Calibri"/>
                <w:b/>
                <w:i/>
                <w:sz w:val="20"/>
                <w:szCs w:val="20"/>
                <w:lang w:eastAsia="en-US"/>
              </w:rPr>
              <w:t>5</w:t>
            </w: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vAlign w:val="center"/>
          </w:tcPr>
          <w:p w:rsidR="0068701F" w:rsidRPr="002E1186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2E1186">
              <w:rPr>
                <w:rFonts w:eastAsia="Calibri"/>
                <w:b/>
                <w:i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708" w:type="dxa"/>
            <w:vAlign w:val="center"/>
          </w:tcPr>
          <w:p w:rsidR="0068701F" w:rsidRPr="002E1186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2E1186">
              <w:rPr>
                <w:rFonts w:eastAsia="Calibri"/>
                <w:b/>
                <w:i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567" w:type="dxa"/>
            <w:vAlign w:val="center"/>
          </w:tcPr>
          <w:p w:rsidR="0068701F" w:rsidRPr="002E1186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2E1186">
              <w:rPr>
                <w:rFonts w:eastAsia="Calibri"/>
                <w:b/>
                <w:i/>
                <w:sz w:val="20"/>
                <w:szCs w:val="20"/>
                <w:lang w:eastAsia="en-US"/>
              </w:rPr>
              <w:t>278</w:t>
            </w:r>
          </w:p>
        </w:tc>
        <w:tc>
          <w:tcPr>
            <w:tcW w:w="453" w:type="dxa"/>
            <w:vAlign w:val="center"/>
          </w:tcPr>
          <w:p w:rsidR="0068701F" w:rsidRPr="004D3A2F" w:rsidRDefault="0068701F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D3A2F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4" w:type="dxa"/>
            <w:vAlign w:val="center"/>
          </w:tcPr>
          <w:p w:rsidR="0068701F" w:rsidRPr="004D3A2F" w:rsidRDefault="0068701F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D3A2F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53" w:type="dxa"/>
            <w:vAlign w:val="center"/>
          </w:tcPr>
          <w:p w:rsidR="0068701F" w:rsidRPr="004D3A2F" w:rsidRDefault="00F32915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4" w:type="dxa"/>
            <w:vAlign w:val="center"/>
          </w:tcPr>
          <w:p w:rsidR="0068701F" w:rsidRPr="004D3A2F" w:rsidRDefault="0068701F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4D3A2F" w:rsidRDefault="004C57CE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D3A2F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3" w:type="dxa"/>
            <w:vAlign w:val="center"/>
          </w:tcPr>
          <w:p w:rsidR="0068701F" w:rsidRPr="004D3A2F" w:rsidRDefault="0068701F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4D3A2F" w:rsidRDefault="0068701F" w:rsidP="006D4434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</w:tr>
      <w:tr w:rsidR="0068701F" w:rsidRPr="000D4C3F" w:rsidTr="00821700">
        <w:trPr>
          <w:trHeight w:val="254"/>
        </w:trPr>
        <w:tc>
          <w:tcPr>
            <w:tcW w:w="902" w:type="dxa"/>
            <w:vAlign w:val="center"/>
          </w:tcPr>
          <w:p w:rsidR="0068701F" w:rsidRPr="00860CE9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860CE9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2.1.1</w:t>
            </w:r>
          </w:p>
        </w:tc>
        <w:tc>
          <w:tcPr>
            <w:tcW w:w="3919" w:type="dxa"/>
            <w:vAlign w:val="center"/>
          </w:tcPr>
          <w:p w:rsidR="0068701F" w:rsidRPr="00860CE9" w:rsidRDefault="0068701F" w:rsidP="00093C93">
            <w:pPr>
              <w:rPr>
                <w:bCs/>
                <w:i/>
                <w:color w:val="000000"/>
                <w:sz w:val="18"/>
                <w:szCs w:val="18"/>
                <w:u w:val="single"/>
              </w:rPr>
            </w:pPr>
            <w:r w:rsidRPr="00860CE9">
              <w:rPr>
                <w:bCs/>
                <w:i/>
                <w:color w:val="000000"/>
                <w:sz w:val="18"/>
                <w:szCs w:val="18"/>
                <w:u w:val="single"/>
              </w:rPr>
              <w:t>Обязательные дисциплины</w:t>
            </w:r>
          </w:p>
        </w:tc>
        <w:tc>
          <w:tcPr>
            <w:tcW w:w="425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475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517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68701F" w:rsidRPr="004F7CC6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F7CC6">
              <w:rPr>
                <w:rFonts w:eastAsia="Calibri"/>
                <w:b/>
                <w:i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vAlign w:val="center"/>
          </w:tcPr>
          <w:p w:rsidR="0068701F" w:rsidRPr="004F7CC6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F7CC6">
              <w:rPr>
                <w:rFonts w:eastAsia="Calibri"/>
                <w:b/>
                <w:i/>
                <w:sz w:val="20"/>
                <w:szCs w:val="20"/>
                <w:lang w:eastAsia="en-US"/>
              </w:rPr>
              <w:t>432</w:t>
            </w:r>
          </w:p>
        </w:tc>
        <w:tc>
          <w:tcPr>
            <w:tcW w:w="567" w:type="dxa"/>
            <w:vAlign w:val="center"/>
          </w:tcPr>
          <w:p w:rsidR="0068701F" w:rsidRPr="004F7CC6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F7CC6">
              <w:rPr>
                <w:rFonts w:eastAsia="Calibri"/>
                <w:b/>
                <w:i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708" w:type="dxa"/>
            <w:vAlign w:val="center"/>
          </w:tcPr>
          <w:p w:rsidR="0068701F" w:rsidRPr="004F7CC6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F7CC6">
              <w:rPr>
                <w:rFonts w:eastAsia="Calibri"/>
                <w:b/>
                <w:i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567" w:type="dxa"/>
            <w:vAlign w:val="center"/>
          </w:tcPr>
          <w:p w:rsidR="0068701F" w:rsidRPr="004F7CC6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F7CC6">
              <w:rPr>
                <w:rFonts w:eastAsia="Calibri"/>
                <w:b/>
                <w:i/>
                <w:sz w:val="20"/>
                <w:szCs w:val="20"/>
                <w:lang w:eastAsia="en-US"/>
              </w:rPr>
              <w:t>224</w:t>
            </w:r>
          </w:p>
        </w:tc>
        <w:tc>
          <w:tcPr>
            <w:tcW w:w="453" w:type="dxa"/>
            <w:vAlign w:val="center"/>
          </w:tcPr>
          <w:p w:rsidR="0068701F" w:rsidRPr="004D3A2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4D3A2F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4" w:type="dxa"/>
            <w:vAlign w:val="center"/>
          </w:tcPr>
          <w:p w:rsidR="0068701F" w:rsidRPr="004D3A2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4D3A2F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F32915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</w:tr>
      <w:tr w:rsidR="0068701F" w:rsidRPr="000D4C3F" w:rsidTr="00821700">
        <w:trPr>
          <w:trHeight w:val="254"/>
        </w:trPr>
        <w:tc>
          <w:tcPr>
            <w:tcW w:w="902" w:type="dxa"/>
            <w:vAlign w:val="center"/>
          </w:tcPr>
          <w:p w:rsidR="0068701F" w:rsidRPr="00DA5920" w:rsidRDefault="0068701F" w:rsidP="006D443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A5920">
              <w:rPr>
                <w:rFonts w:eastAsia="Calibri"/>
                <w:bCs/>
                <w:sz w:val="18"/>
                <w:szCs w:val="18"/>
                <w:lang w:eastAsia="en-US"/>
              </w:rPr>
              <w:t>2.1.1.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19" w:type="dxa"/>
            <w:vAlign w:val="center"/>
          </w:tcPr>
          <w:p w:rsidR="0068701F" w:rsidRPr="00DA5920" w:rsidRDefault="0068701F" w:rsidP="00093C93">
            <w:pPr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A5920">
              <w:rPr>
                <w:rFonts w:eastAsia="Calibri"/>
                <w:bCs/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425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475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517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68701F" w:rsidRPr="00FA325C" w:rsidRDefault="0068701F" w:rsidP="006D443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FA325C">
              <w:rPr>
                <w:rFonts w:eastAsia="Calibri"/>
                <w:i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68701F" w:rsidRPr="00FA325C" w:rsidRDefault="0068701F" w:rsidP="006D443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FA325C">
              <w:rPr>
                <w:rFonts w:eastAsia="Calibri"/>
                <w:i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567" w:type="dxa"/>
            <w:vAlign w:val="center"/>
          </w:tcPr>
          <w:p w:rsidR="0068701F" w:rsidRPr="00B250E3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250E3">
              <w:rPr>
                <w:rFonts w:eastAsia="Calibri"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68701F" w:rsidRPr="00B250E3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250E3">
              <w:rPr>
                <w:rFonts w:eastAsia="Calibri"/>
                <w:i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567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FA325C">
              <w:rPr>
                <w:rFonts w:eastAsia="Calibri"/>
                <w:i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453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FA325C">
              <w:rPr>
                <w:rFonts w:eastAsia="Calibri"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4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FA325C">
              <w:rPr>
                <w:rFonts w:eastAsia="Calibri"/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</w:tr>
      <w:tr w:rsidR="0068701F" w:rsidRPr="000D4C3F" w:rsidTr="00821700">
        <w:trPr>
          <w:cantSplit/>
          <w:trHeight w:val="366"/>
        </w:trPr>
        <w:tc>
          <w:tcPr>
            <w:tcW w:w="902" w:type="dxa"/>
            <w:vAlign w:val="center"/>
          </w:tcPr>
          <w:p w:rsidR="0068701F" w:rsidRPr="00412066" w:rsidRDefault="0068701F" w:rsidP="006D44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2.1</w:t>
            </w:r>
            <w:r w:rsidRPr="00412066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  <w:r w:rsidRPr="0041206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19" w:type="dxa"/>
            <w:vAlign w:val="center"/>
          </w:tcPr>
          <w:p w:rsidR="0068701F" w:rsidRPr="00C71E1B" w:rsidRDefault="0068701F" w:rsidP="00093C9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71E1B">
              <w:rPr>
                <w:rFonts w:eastAsia="Calibri"/>
                <w:bCs/>
                <w:sz w:val="20"/>
                <w:szCs w:val="20"/>
                <w:lang w:eastAsia="en-US"/>
              </w:rPr>
              <w:t>История и философия науки</w:t>
            </w:r>
          </w:p>
        </w:tc>
        <w:tc>
          <w:tcPr>
            <w:tcW w:w="425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475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517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68701F" w:rsidRPr="00FA325C" w:rsidRDefault="0068701F" w:rsidP="006D443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FA325C">
              <w:rPr>
                <w:rFonts w:eastAsia="Calibri"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68701F" w:rsidRPr="00FA325C" w:rsidRDefault="0068701F" w:rsidP="006D443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FA325C">
              <w:rPr>
                <w:rFonts w:eastAsia="Calibri"/>
                <w:i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567" w:type="dxa"/>
            <w:vAlign w:val="center"/>
          </w:tcPr>
          <w:p w:rsidR="0068701F" w:rsidRPr="00B250E3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250E3">
              <w:rPr>
                <w:rFonts w:eastAsia="Calibri"/>
                <w:i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08" w:type="dxa"/>
            <w:vAlign w:val="center"/>
          </w:tcPr>
          <w:p w:rsidR="0068701F" w:rsidRPr="00B250E3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250E3">
              <w:rPr>
                <w:rFonts w:eastAsia="Calibri"/>
                <w:i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567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FA325C">
              <w:rPr>
                <w:rFonts w:eastAsia="Calibri"/>
                <w:i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453" w:type="dxa"/>
            <w:vAlign w:val="center"/>
          </w:tcPr>
          <w:p w:rsidR="0068701F" w:rsidRPr="00F564FD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F564FD">
              <w:rPr>
                <w:rFonts w:eastAsia="Calibri"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4" w:type="dxa"/>
            <w:vAlign w:val="center"/>
          </w:tcPr>
          <w:p w:rsidR="0068701F" w:rsidRPr="00F564FD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F564FD">
              <w:rPr>
                <w:rFonts w:eastAsia="Calibri"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3" w:type="dxa"/>
            <w:vAlign w:val="center"/>
          </w:tcPr>
          <w:p w:rsidR="0068701F" w:rsidRPr="00F564FD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F564FD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spacing w:before="40" w:after="4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spacing w:before="40" w:after="4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68701F" w:rsidRPr="000D4C3F" w:rsidTr="00821700">
        <w:trPr>
          <w:cantSplit/>
          <w:trHeight w:val="366"/>
        </w:trPr>
        <w:tc>
          <w:tcPr>
            <w:tcW w:w="902" w:type="dxa"/>
            <w:vAlign w:val="center"/>
          </w:tcPr>
          <w:p w:rsidR="0068701F" w:rsidRPr="00412066" w:rsidRDefault="0068701F" w:rsidP="006D44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2.1</w:t>
            </w:r>
            <w:r w:rsidRPr="00412066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3919" w:type="dxa"/>
            <w:vAlign w:val="center"/>
          </w:tcPr>
          <w:p w:rsidR="0068701F" w:rsidRPr="00C71E1B" w:rsidRDefault="0068701F" w:rsidP="00093C93">
            <w:pPr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Спец. дисциплина </w:t>
            </w:r>
            <w:r w:rsidR="0082170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821700" w:rsidRPr="000928D5">
              <w:rPr>
                <w:rFonts w:eastAsia="Calibri"/>
                <w:bCs/>
                <w:sz w:val="20"/>
                <w:szCs w:val="20"/>
                <w:lang w:eastAsia="en-US"/>
              </w:rPr>
              <w:t>(</w:t>
            </w:r>
            <w:r w:rsidR="00821700">
              <w:rPr>
                <w:rFonts w:eastAsia="Calibri"/>
                <w:bCs/>
                <w:sz w:val="20"/>
                <w:szCs w:val="20"/>
                <w:lang w:eastAsia="en-US"/>
              </w:rPr>
              <w:t>Наземные транспортно-технологические средства и комплексы)</w:t>
            </w:r>
          </w:p>
        </w:tc>
        <w:tc>
          <w:tcPr>
            <w:tcW w:w="425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475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517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68701F" w:rsidRPr="00FA325C" w:rsidRDefault="0068701F" w:rsidP="006D443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68701F" w:rsidRPr="00FA325C" w:rsidRDefault="0068701F" w:rsidP="006D443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567" w:type="dxa"/>
            <w:vAlign w:val="center"/>
          </w:tcPr>
          <w:p w:rsidR="0068701F" w:rsidRPr="00B250E3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250E3">
              <w:rPr>
                <w:rFonts w:eastAsia="Calibri"/>
                <w:i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8" w:type="dxa"/>
            <w:vAlign w:val="center"/>
          </w:tcPr>
          <w:p w:rsidR="0068701F" w:rsidRPr="00B250E3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250E3">
              <w:rPr>
                <w:rFonts w:eastAsia="Calibri"/>
                <w:i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67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53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FA325C" w:rsidRDefault="004C57CE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3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spacing w:before="40" w:after="4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spacing w:before="40" w:after="4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68701F" w:rsidRPr="000D4C3F" w:rsidTr="00821700">
        <w:trPr>
          <w:cantSplit/>
          <w:trHeight w:val="366"/>
        </w:trPr>
        <w:tc>
          <w:tcPr>
            <w:tcW w:w="902" w:type="dxa"/>
            <w:vAlign w:val="center"/>
          </w:tcPr>
          <w:p w:rsidR="0068701F" w:rsidRPr="00860CE9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860CE9">
              <w:rPr>
                <w:rFonts w:eastAsia="Calibri"/>
                <w:i/>
                <w:sz w:val="20"/>
                <w:szCs w:val="20"/>
                <w:lang w:eastAsia="en-US"/>
              </w:rPr>
              <w:t>2.1.2</w:t>
            </w:r>
          </w:p>
        </w:tc>
        <w:tc>
          <w:tcPr>
            <w:tcW w:w="3919" w:type="dxa"/>
            <w:vAlign w:val="center"/>
          </w:tcPr>
          <w:p w:rsidR="0068701F" w:rsidRPr="00860CE9" w:rsidRDefault="0068701F" w:rsidP="00093C93">
            <w:pPr>
              <w:spacing w:line="276" w:lineRule="auto"/>
              <w:rPr>
                <w:rFonts w:eastAsia="Calibri"/>
                <w:bCs/>
                <w:i/>
                <w:sz w:val="20"/>
                <w:szCs w:val="20"/>
                <w:u w:val="single"/>
                <w:lang w:eastAsia="en-US"/>
              </w:rPr>
            </w:pPr>
            <w:r w:rsidRPr="00860CE9">
              <w:rPr>
                <w:rFonts w:eastAsia="Calibri"/>
                <w:bCs/>
                <w:i/>
                <w:sz w:val="20"/>
                <w:szCs w:val="20"/>
                <w:u w:val="single"/>
                <w:lang w:eastAsia="en-US"/>
              </w:rPr>
              <w:t>Дисциплины по выбору</w:t>
            </w:r>
          </w:p>
        </w:tc>
        <w:tc>
          <w:tcPr>
            <w:tcW w:w="425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475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517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68701F" w:rsidRPr="004F7CC6" w:rsidRDefault="0068701F" w:rsidP="006D4434">
            <w:pPr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F7CC6">
              <w:rPr>
                <w:rFonts w:eastAsia="Calibri"/>
                <w:b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68701F" w:rsidRPr="004F7CC6" w:rsidRDefault="0068701F" w:rsidP="006D4434">
            <w:pPr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F7CC6">
              <w:rPr>
                <w:rFonts w:eastAsia="Calibri"/>
                <w:b/>
                <w:i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67" w:type="dxa"/>
            <w:vAlign w:val="center"/>
          </w:tcPr>
          <w:p w:rsidR="0068701F" w:rsidRPr="004F7CC6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F7CC6">
              <w:rPr>
                <w:rFonts w:eastAsia="Calibri"/>
                <w:b/>
                <w:i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8" w:type="dxa"/>
            <w:vAlign w:val="center"/>
          </w:tcPr>
          <w:p w:rsidR="0068701F" w:rsidRPr="004F7CC6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F7CC6">
              <w:rPr>
                <w:rFonts w:eastAsia="Calibri"/>
                <w:b/>
                <w:i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vAlign w:val="center"/>
          </w:tcPr>
          <w:p w:rsidR="0068701F" w:rsidRPr="004F7CC6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F7CC6">
              <w:rPr>
                <w:rFonts w:eastAsia="Calibri"/>
                <w:b/>
                <w:i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453" w:type="dxa"/>
            <w:vAlign w:val="center"/>
          </w:tcPr>
          <w:p w:rsidR="0068701F" w:rsidRPr="004F7CC6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FA325C" w:rsidRDefault="00F32915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4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spacing w:before="40" w:after="4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spacing w:before="40" w:after="4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68701F" w:rsidRPr="000D4C3F" w:rsidTr="00821700">
        <w:trPr>
          <w:cantSplit/>
          <w:trHeight w:val="366"/>
        </w:trPr>
        <w:tc>
          <w:tcPr>
            <w:tcW w:w="902" w:type="dxa"/>
            <w:vAlign w:val="center"/>
          </w:tcPr>
          <w:p w:rsidR="0068701F" w:rsidRPr="00895927" w:rsidRDefault="0068701F" w:rsidP="006D44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2.1.2.1</w:t>
            </w:r>
          </w:p>
        </w:tc>
        <w:tc>
          <w:tcPr>
            <w:tcW w:w="3919" w:type="dxa"/>
            <w:vAlign w:val="center"/>
          </w:tcPr>
          <w:p w:rsidR="0068701F" w:rsidRPr="00895927" w:rsidRDefault="0068701F" w:rsidP="00093C93">
            <w:pPr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95927">
              <w:rPr>
                <w:rFonts w:eastAsia="Calibri"/>
                <w:bCs/>
                <w:sz w:val="20"/>
                <w:szCs w:val="20"/>
                <w:lang w:eastAsia="en-US"/>
              </w:rPr>
              <w:t>Язык и стиль научной работы</w:t>
            </w:r>
          </w:p>
        </w:tc>
        <w:tc>
          <w:tcPr>
            <w:tcW w:w="425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475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517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68701F" w:rsidRDefault="0068701F" w:rsidP="006D443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68701F" w:rsidRDefault="0068701F" w:rsidP="006D443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67" w:type="dxa"/>
            <w:vAlign w:val="center"/>
          </w:tcPr>
          <w:p w:rsidR="0068701F" w:rsidRPr="00895927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8" w:type="dxa"/>
            <w:vAlign w:val="center"/>
          </w:tcPr>
          <w:p w:rsidR="0068701F" w:rsidRPr="00895927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vAlign w:val="center"/>
          </w:tcPr>
          <w:p w:rsidR="0068701F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453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FA325C" w:rsidRDefault="00F32915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4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spacing w:before="40" w:after="4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spacing w:before="40" w:after="4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68701F" w:rsidRPr="000D4C3F" w:rsidTr="00821700">
        <w:trPr>
          <w:cantSplit/>
          <w:trHeight w:val="366"/>
        </w:trPr>
        <w:tc>
          <w:tcPr>
            <w:tcW w:w="902" w:type="dxa"/>
            <w:vAlign w:val="center"/>
          </w:tcPr>
          <w:p w:rsidR="0068701F" w:rsidRDefault="0068701F" w:rsidP="006D44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2.1.2.1</w:t>
            </w:r>
          </w:p>
        </w:tc>
        <w:tc>
          <w:tcPr>
            <w:tcW w:w="3919" w:type="dxa"/>
            <w:vAlign w:val="center"/>
          </w:tcPr>
          <w:p w:rsidR="0068701F" w:rsidRPr="00895927" w:rsidRDefault="0068701F" w:rsidP="006D4434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Культура речи преподавателя высшей школы</w:t>
            </w:r>
          </w:p>
        </w:tc>
        <w:tc>
          <w:tcPr>
            <w:tcW w:w="425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475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517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68701F" w:rsidRDefault="0068701F" w:rsidP="006D443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8701F" w:rsidRDefault="0068701F" w:rsidP="006D443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8701F" w:rsidRPr="00895927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68701F" w:rsidRPr="00895927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8701F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spacing w:before="40" w:after="4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spacing w:before="40" w:after="4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68701F" w:rsidRPr="000D4C3F" w:rsidTr="00821700">
        <w:trPr>
          <w:cantSplit/>
          <w:trHeight w:val="366"/>
        </w:trPr>
        <w:tc>
          <w:tcPr>
            <w:tcW w:w="902" w:type="dxa"/>
            <w:vAlign w:val="center"/>
          </w:tcPr>
          <w:p w:rsidR="0068701F" w:rsidRPr="00860CE9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860CE9">
              <w:rPr>
                <w:rFonts w:eastAsia="Calibri"/>
                <w:i/>
                <w:sz w:val="20"/>
                <w:szCs w:val="20"/>
                <w:lang w:eastAsia="en-US"/>
              </w:rPr>
              <w:t>2.1.3</w:t>
            </w:r>
          </w:p>
        </w:tc>
        <w:tc>
          <w:tcPr>
            <w:tcW w:w="3919" w:type="dxa"/>
            <w:vAlign w:val="center"/>
          </w:tcPr>
          <w:p w:rsidR="0068701F" w:rsidRPr="00860CE9" w:rsidRDefault="0068701F" w:rsidP="006D4434">
            <w:pPr>
              <w:spacing w:line="276" w:lineRule="auto"/>
              <w:jc w:val="center"/>
              <w:rPr>
                <w:rFonts w:eastAsia="Calibri"/>
                <w:bCs/>
                <w:i/>
                <w:sz w:val="20"/>
                <w:szCs w:val="20"/>
                <w:u w:val="single"/>
                <w:lang w:eastAsia="en-US"/>
              </w:rPr>
            </w:pPr>
            <w:r w:rsidRPr="00860CE9">
              <w:rPr>
                <w:rFonts w:eastAsia="Calibri"/>
                <w:bCs/>
                <w:i/>
                <w:sz w:val="20"/>
                <w:szCs w:val="20"/>
                <w:u w:val="single"/>
                <w:lang w:eastAsia="en-US"/>
              </w:rPr>
              <w:t>Факультативные дисциплины</w:t>
            </w:r>
          </w:p>
        </w:tc>
        <w:tc>
          <w:tcPr>
            <w:tcW w:w="425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475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517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68701F" w:rsidRPr="00507BAE" w:rsidRDefault="0068701F" w:rsidP="006D4434">
            <w:pPr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07BAE">
              <w:rPr>
                <w:rFonts w:eastAsia="Calibri"/>
                <w:b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68701F" w:rsidRPr="00507BAE" w:rsidRDefault="0068701F" w:rsidP="006D4434">
            <w:pPr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07BAE">
              <w:rPr>
                <w:rFonts w:eastAsia="Calibri"/>
                <w:b/>
                <w:i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67" w:type="dxa"/>
            <w:vAlign w:val="center"/>
          </w:tcPr>
          <w:p w:rsidR="0068701F" w:rsidRPr="00507BAE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07BAE">
              <w:rPr>
                <w:rFonts w:eastAsia="Calibri"/>
                <w:b/>
                <w:i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8" w:type="dxa"/>
            <w:vAlign w:val="center"/>
          </w:tcPr>
          <w:p w:rsidR="0068701F" w:rsidRPr="00507BAE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07BAE">
              <w:rPr>
                <w:rFonts w:eastAsia="Calibri"/>
                <w:b/>
                <w:i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67" w:type="dxa"/>
            <w:vAlign w:val="center"/>
          </w:tcPr>
          <w:p w:rsidR="0068701F" w:rsidRPr="00507BAE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07BAE">
              <w:rPr>
                <w:rFonts w:eastAsia="Calibri"/>
                <w:b/>
                <w:i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53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4D3A2F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4D3A2F">
              <w:rPr>
                <w:rFonts w:eastAsia="Calibri"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4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spacing w:before="40" w:after="4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spacing w:before="40" w:after="4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68701F" w:rsidRPr="000D4C3F" w:rsidTr="00821700">
        <w:trPr>
          <w:cantSplit/>
          <w:trHeight w:val="366"/>
        </w:trPr>
        <w:tc>
          <w:tcPr>
            <w:tcW w:w="902" w:type="dxa"/>
            <w:vAlign w:val="center"/>
          </w:tcPr>
          <w:p w:rsidR="0068701F" w:rsidRPr="00412066" w:rsidRDefault="0068701F" w:rsidP="006D44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2.1.3.1</w:t>
            </w:r>
          </w:p>
        </w:tc>
        <w:tc>
          <w:tcPr>
            <w:tcW w:w="3919" w:type="dxa"/>
            <w:vAlign w:val="center"/>
          </w:tcPr>
          <w:p w:rsidR="0068701F" w:rsidRPr="00B80D2D" w:rsidRDefault="0068701F" w:rsidP="006D44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Педагогика и психология высшей школы</w:t>
            </w:r>
          </w:p>
        </w:tc>
        <w:tc>
          <w:tcPr>
            <w:tcW w:w="425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475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517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67" w:type="dxa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8" w:type="dxa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67" w:type="dxa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53" w:type="dxa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2E1186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2E1186">
              <w:rPr>
                <w:rFonts w:eastAsia="Calibri"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4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spacing w:before="40" w:after="4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spacing w:before="40" w:after="4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68701F" w:rsidRPr="000D4C3F" w:rsidTr="00821700">
        <w:trPr>
          <w:cantSplit/>
          <w:trHeight w:val="366"/>
        </w:trPr>
        <w:tc>
          <w:tcPr>
            <w:tcW w:w="902" w:type="dxa"/>
            <w:vAlign w:val="center"/>
          </w:tcPr>
          <w:p w:rsidR="0068701F" w:rsidRDefault="0068701F" w:rsidP="006D44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2.1.3.2</w:t>
            </w:r>
          </w:p>
        </w:tc>
        <w:tc>
          <w:tcPr>
            <w:tcW w:w="3919" w:type="dxa"/>
            <w:vAlign w:val="center"/>
          </w:tcPr>
          <w:p w:rsidR="0068701F" w:rsidRDefault="0068701F" w:rsidP="006D44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69A4">
              <w:rPr>
                <w:rFonts w:eastAsia="Calibri"/>
                <w:sz w:val="20"/>
                <w:szCs w:val="20"/>
                <w:lang w:eastAsia="en-US"/>
              </w:rPr>
              <w:t>Использование информационно-коммуникационных технологий в научно-исследовательской деятельности</w:t>
            </w:r>
          </w:p>
        </w:tc>
        <w:tc>
          <w:tcPr>
            <w:tcW w:w="425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475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517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center"/>
          </w:tcPr>
          <w:p w:rsidR="0068701F" w:rsidRPr="00A603CC" w:rsidRDefault="0068701F" w:rsidP="006D443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68701F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8701F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8701F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8701F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spacing w:before="40" w:after="4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spacing w:before="40" w:after="4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68701F" w:rsidRPr="000D4C3F" w:rsidTr="006D4434">
        <w:trPr>
          <w:cantSplit/>
          <w:trHeight w:val="254"/>
        </w:trPr>
        <w:tc>
          <w:tcPr>
            <w:tcW w:w="6805" w:type="dxa"/>
            <w:gridSpan w:val="6"/>
            <w:vAlign w:val="center"/>
          </w:tcPr>
          <w:p w:rsidR="0068701F" w:rsidRPr="003303BA" w:rsidRDefault="0068701F" w:rsidP="006D443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2.2</w:t>
            </w:r>
            <w:r w:rsidRPr="00DA5920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r w:rsidRPr="00DA592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Практика</w:t>
            </w:r>
          </w:p>
        </w:tc>
        <w:tc>
          <w:tcPr>
            <w:tcW w:w="709" w:type="dxa"/>
            <w:vAlign w:val="center"/>
          </w:tcPr>
          <w:p w:rsidR="0068701F" w:rsidRPr="004D3A2F" w:rsidRDefault="0068701F" w:rsidP="006D4434">
            <w:pPr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D3A2F">
              <w:rPr>
                <w:rFonts w:eastAsia="Calibri"/>
                <w:b/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68701F" w:rsidRPr="004D3A2F" w:rsidRDefault="0068701F" w:rsidP="006D4434">
            <w:pPr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D3A2F">
              <w:rPr>
                <w:rFonts w:eastAsia="Calibri"/>
                <w:b/>
                <w:i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567" w:type="dxa"/>
            <w:vAlign w:val="center"/>
          </w:tcPr>
          <w:p w:rsidR="0068701F" w:rsidRPr="004D3A2F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68701F" w:rsidRPr="004D3A2F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8701F" w:rsidRPr="004D3A2F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D3A2F">
              <w:rPr>
                <w:rFonts w:eastAsia="Calibri"/>
                <w:b/>
                <w:i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453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spacing w:before="40" w:after="4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spacing w:before="40" w:after="4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68701F" w:rsidRPr="000D4C3F" w:rsidTr="00821700">
        <w:trPr>
          <w:cantSplit/>
          <w:trHeight w:val="254"/>
        </w:trPr>
        <w:tc>
          <w:tcPr>
            <w:tcW w:w="902" w:type="dxa"/>
            <w:vAlign w:val="center"/>
          </w:tcPr>
          <w:p w:rsidR="0068701F" w:rsidRDefault="0068701F" w:rsidP="006D44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2.2.1.</w:t>
            </w:r>
          </w:p>
        </w:tc>
        <w:tc>
          <w:tcPr>
            <w:tcW w:w="3919" w:type="dxa"/>
            <w:vAlign w:val="center"/>
          </w:tcPr>
          <w:p w:rsidR="0068701F" w:rsidRPr="00C71E1B" w:rsidRDefault="0068701F" w:rsidP="006D4434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Практика </w:t>
            </w:r>
            <w:r w:rsidR="00A603CC">
              <w:rPr>
                <w:rFonts w:eastAsia="Calibri"/>
                <w:bCs/>
                <w:sz w:val="20"/>
                <w:szCs w:val="20"/>
                <w:lang w:eastAsia="en-US"/>
              </w:rPr>
              <w:t>(</w:t>
            </w:r>
            <w:r w:rsidRPr="00A603CC">
              <w:rPr>
                <w:rFonts w:eastAsia="Calibri"/>
                <w:bCs/>
                <w:sz w:val="20"/>
                <w:szCs w:val="20"/>
                <w:lang w:eastAsia="en-US"/>
              </w:rPr>
              <w:t>научно-исследовательская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25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17" w:type="dxa"/>
            <w:vAlign w:val="center"/>
          </w:tcPr>
          <w:p w:rsidR="0068701F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8701F" w:rsidRDefault="0068701F" w:rsidP="006D443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68701F" w:rsidRDefault="0068701F" w:rsidP="006D443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567" w:type="dxa"/>
            <w:vAlign w:val="center"/>
          </w:tcPr>
          <w:p w:rsidR="0068701F" w:rsidRPr="001D3016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68701F" w:rsidRPr="001D3016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453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FA325C" w:rsidRDefault="00F32915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4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spacing w:before="40" w:after="4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spacing w:before="40" w:after="4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68701F" w:rsidRPr="000D4C3F" w:rsidTr="006D4434">
        <w:trPr>
          <w:cantSplit/>
          <w:trHeight w:hRule="exact" w:val="440"/>
        </w:trPr>
        <w:tc>
          <w:tcPr>
            <w:tcW w:w="6805" w:type="dxa"/>
            <w:gridSpan w:val="6"/>
            <w:shd w:val="clear" w:color="auto" w:fill="auto"/>
            <w:vAlign w:val="center"/>
          </w:tcPr>
          <w:p w:rsidR="0068701F" w:rsidRPr="00FA325C" w:rsidRDefault="0068701F" w:rsidP="006D4434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2.3</w:t>
            </w:r>
            <w:r w:rsidRPr="00DA5920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r w:rsidRPr="00DA5920">
              <w:rPr>
                <w:b/>
                <w:bCs/>
                <w:color w:val="000000"/>
                <w:sz w:val="18"/>
                <w:szCs w:val="18"/>
              </w:rPr>
              <w:t xml:space="preserve"> Промежуточная аттестация по дисциплинам и практике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701F" w:rsidRDefault="0068701F" w:rsidP="006D443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701F" w:rsidRDefault="0068701F" w:rsidP="006D443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701F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68701F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68701F" w:rsidRPr="000D4C3F" w:rsidTr="00821700">
        <w:trPr>
          <w:cantSplit/>
          <w:trHeight w:hRule="exact" w:val="350"/>
        </w:trPr>
        <w:tc>
          <w:tcPr>
            <w:tcW w:w="902" w:type="dxa"/>
            <w:shd w:val="clear" w:color="auto" w:fill="auto"/>
            <w:vAlign w:val="center"/>
          </w:tcPr>
          <w:p w:rsidR="0068701F" w:rsidRPr="00B80D2D" w:rsidRDefault="0068701F" w:rsidP="006D4434">
            <w:pPr>
              <w:tabs>
                <w:tab w:val="left" w:pos="2632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2.3.1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68701F" w:rsidRPr="00B80D2D" w:rsidRDefault="0068701F" w:rsidP="006D443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Иностранный язык (зачет и КЭ)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8701F" w:rsidRPr="00873750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873750">
              <w:rPr>
                <w:rFonts w:eastAsia="Calibri"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68701F" w:rsidRPr="000D4C3F" w:rsidTr="00821700">
        <w:trPr>
          <w:cantSplit/>
          <w:trHeight w:hRule="exact" w:val="350"/>
        </w:trPr>
        <w:tc>
          <w:tcPr>
            <w:tcW w:w="902" w:type="dxa"/>
            <w:shd w:val="clear" w:color="auto" w:fill="auto"/>
            <w:vAlign w:val="center"/>
          </w:tcPr>
          <w:p w:rsidR="0068701F" w:rsidRDefault="0068701F" w:rsidP="006D4434">
            <w:pPr>
              <w:tabs>
                <w:tab w:val="left" w:pos="2632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2.3.2</w:t>
            </w:r>
          </w:p>
        </w:tc>
        <w:tc>
          <w:tcPr>
            <w:tcW w:w="3919" w:type="dxa"/>
            <w:vAlign w:val="center"/>
          </w:tcPr>
          <w:p w:rsidR="0068701F" w:rsidRPr="00C71E1B" w:rsidRDefault="0068701F" w:rsidP="006D443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71E1B">
              <w:rPr>
                <w:rFonts w:eastAsia="Calibri"/>
                <w:bCs/>
                <w:sz w:val="20"/>
                <w:szCs w:val="20"/>
                <w:lang w:eastAsia="en-US"/>
              </w:rPr>
              <w:t>История и философия науки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</w:t>
            </w:r>
            <w:r>
              <w:rPr>
                <w:rFonts w:eastAsia="Calibri"/>
                <w:sz w:val="20"/>
                <w:szCs w:val="20"/>
                <w:lang w:eastAsia="en-US"/>
              </w:rPr>
              <w:t>зачет и КЭ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8701F" w:rsidRPr="00873750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873750">
              <w:rPr>
                <w:rFonts w:eastAsia="Calibri"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1A331F" w:rsidRPr="000D4C3F" w:rsidTr="00821700">
        <w:trPr>
          <w:cantSplit/>
          <w:trHeight w:hRule="exact" w:val="909"/>
        </w:trPr>
        <w:tc>
          <w:tcPr>
            <w:tcW w:w="902" w:type="dxa"/>
            <w:shd w:val="clear" w:color="auto" w:fill="auto"/>
            <w:vAlign w:val="center"/>
          </w:tcPr>
          <w:p w:rsidR="001A331F" w:rsidRDefault="001A331F" w:rsidP="006D4434">
            <w:pPr>
              <w:tabs>
                <w:tab w:val="left" w:pos="2632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2.3..3</w:t>
            </w:r>
          </w:p>
        </w:tc>
        <w:tc>
          <w:tcPr>
            <w:tcW w:w="3919" w:type="dxa"/>
            <w:vAlign w:val="center"/>
          </w:tcPr>
          <w:p w:rsidR="001A331F" w:rsidRPr="00C71E1B" w:rsidRDefault="001A331F" w:rsidP="00821700">
            <w:pPr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46BAC">
              <w:rPr>
                <w:rFonts w:eastAsia="Calibri"/>
                <w:bCs/>
                <w:sz w:val="20"/>
                <w:szCs w:val="20"/>
                <w:lang w:eastAsia="en-US"/>
              </w:rPr>
              <w:t>Спец. дисциплина</w:t>
            </w:r>
            <w:r w:rsidR="00A603C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A603CC" w:rsidRPr="000928D5">
              <w:rPr>
                <w:rFonts w:eastAsia="Calibri"/>
                <w:bCs/>
                <w:sz w:val="20"/>
                <w:szCs w:val="20"/>
                <w:lang w:eastAsia="en-US"/>
              </w:rPr>
              <w:t>(</w:t>
            </w:r>
            <w:r w:rsidR="00821700">
              <w:rPr>
                <w:rFonts w:eastAsia="Calibri"/>
                <w:bCs/>
                <w:sz w:val="20"/>
                <w:szCs w:val="20"/>
                <w:lang w:eastAsia="en-US"/>
              </w:rPr>
              <w:t>Наземные транспортно-технологические средства и комплексы</w:t>
            </w:r>
            <w:bookmarkStart w:id="0" w:name="_GoBack"/>
            <w:bookmarkEnd w:id="0"/>
            <w:r w:rsidR="00821700">
              <w:rPr>
                <w:rFonts w:eastAsia="Calibri"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A331F" w:rsidRPr="00873750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A331F" w:rsidRPr="00FA325C" w:rsidRDefault="001A33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1A331F" w:rsidRPr="001E4D4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31F" w:rsidRPr="001E4D4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31F" w:rsidRPr="001E4D4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31F" w:rsidRPr="001E4D4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31F" w:rsidRPr="001E4D4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A331F" w:rsidRPr="001E4D4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31F" w:rsidRPr="001E4D4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1A331F" w:rsidRPr="001E4D4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A331F" w:rsidRPr="00FA325C" w:rsidRDefault="001A33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1A331F" w:rsidRPr="00FA325C" w:rsidRDefault="001A33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A331F" w:rsidRPr="00FA325C" w:rsidRDefault="001A33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A331F" w:rsidRPr="00FA325C" w:rsidRDefault="001A33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1A331F" w:rsidRPr="00FA325C" w:rsidRDefault="001A33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1A331F" w:rsidRPr="000D4C3F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1A331F" w:rsidRPr="000D4C3F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1A331F" w:rsidRPr="000D4C3F" w:rsidTr="00821700">
        <w:trPr>
          <w:cantSplit/>
          <w:trHeight w:hRule="exact" w:val="350"/>
        </w:trPr>
        <w:tc>
          <w:tcPr>
            <w:tcW w:w="902" w:type="dxa"/>
            <w:shd w:val="clear" w:color="auto" w:fill="auto"/>
            <w:vAlign w:val="center"/>
          </w:tcPr>
          <w:p w:rsidR="001A331F" w:rsidRDefault="001A331F" w:rsidP="006D4434">
            <w:pPr>
              <w:tabs>
                <w:tab w:val="left" w:pos="2632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2.3.4</w:t>
            </w:r>
          </w:p>
        </w:tc>
        <w:tc>
          <w:tcPr>
            <w:tcW w:w="3919" w:type="dxa"/>
            <w:vAlign w:val="center"/>
          </w:tcPr>
          <w:p w:rsidR="001A331F" w:rsidRDefault="001A331F" w:rsidP="006D4434">
            <w:pPr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Дисциплина по выбору (зачет)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A331F" w:rsidRPr="00873750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A331F" w:rsidRPr="00F32915" w:rsidRDefault="00F32915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F32915">
              <w:rPr>
                <w:rFonts w:eastAsia="Calibri"/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1A331F" w:rsidRPr="00F3291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31F" w:rsidRPr="001E4D4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31F" w:rsidRPr="001E4D4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31F" w:rsidRPr="001E4D4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31F" w:rsidRPr="001E4D4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A331F" w:rsidRPr="001E4D4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31F" w:rsidRPr="001E4D4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1A331F" w:rsidRPr="001E4D4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A331F" w:rsidRPr="00FA325C" w:rsidRDefault="001A33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1A331F" w:rsidRPr="00FA325C" w:rsidRDefault="001A33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A331F" w:rsidRPr="00FA325C" w:rsidRDefault="001A33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A331F" w:rsidRPr="00FA325C" w:rsidRDefault="001A33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1A331F" w:rsidRPr="00FA325C" w:rsidRDefault="001A33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1A331F" w:rsidRPr="000D4C3F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1A331F" w:rsidRPr="000D4C3F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1A331F" w:rsidRPr="000D4C3F" w:rsidTr="00821700">
        <w:trPr>
          <w:cantSplit/>
          <w:trHeight w:hRule="exact" w:val="350"/>
        </w:trPr>
        <w:tc>
          <w:tcPr>
            <w:tcW w:w="902" w:type="dxa"/>
            <w:shd w:val="clear" w:color="auto" w:fill="auto"/>
            <w:vAlign w:val="center"/>
          </w:tcPr>
          <w:p w:rsidR="001A331F" w:rsidRPr="00844588" w:rsidRDefault="001A331F" w:rsidP="006D4434">
            <w:pPr>
              <w:tabs>
                <w:tab w:val="left" w:pos="2632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4588">
              <w:rPr>
                <w:rFonts w:eastAsia="Calibri"/>
                <w:sz w:val="20"/>
                <w:szCs w:val="20"/>
                <w:lang w:eastAsia="en-US"/>
              </w:rPr>
              <w:t>2.3.5</w:t>
            </w:r>
          </w:p>
          <w:p w:rsidR="001A331F" w:rsidRDefault="001A331F" w:rsidP="006D4434">
            <w:pPr>
              <w:tabs>
                <w:tab w:val="left" w:pos="2632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A331F" w:rsidRPr="00B80D2D" w:rsidRDefault="001A331F" w:rsidP="006D4434">
            <w:pPr>
              <w:tabs>
                <w:tab w:val="left" w:pos="2632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9" w:type="dxa"/>
            <w:shd w:val="clear" w:color="auto" w:fill="auto"/>
            <w:vAlign w:val="center"/>
          </w:tcPr>
          <w:p w:rsidR="001A331F" w:rsidRPr="00844588" w:rsidRDefault="001A331F" w:rsidP="006D443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Практика  (зачет с оценкой)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A331F" w:rsidRPr="00FA325C" w:rsidRDefault="001A33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A331F" w:rsidRPr="00F3291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1A331F" w:rsidRPr="00F32915" w:rsidRDefault="00F32915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F32915">
              <w:rPr>
                <w:rFonts w:eastAsia="Calibri"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331F" w:rsidRPr="001E4D4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31F" w:rsidRPr="001E4D4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31F" w:rsidRPr="001E4D4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31F" w:rsidRPr="001E4D4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A331F" w:rsidRPr="001E4D4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31F" w:rsidRPr="001E4D4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1A331F" w:rsidRPr="001E4D4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A331F" w:rsidRPr="00FA325C" w:rsidRDefault="001A33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1A331F" w:rsidRPr="00FA325C" w:rsidRDefault="001A33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A331F" w:rsidRPr="00FA325C" w:rsidRDefault="001A33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A331F" w:rsidRPr="00FA325C" w:rsidRDefault="001A33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1A331F" w:rsidRPr="00FA325C" w:rsidRDefault="001A33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1A331F" w:rsidRPr="000D4C3F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1A331F" w:rsidRPr="000D4C3F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1A331F" w:rsidRPr="000D4C3F" w:rsidTr="00821700">
        <w:trPr>
          <w:cantSplit/>
          <w:trHeight w:hRule="exact" w:val="350"/>
        </w:trPr>
        <w:tc>
          <w:tcPr>
            <w:tcW w:w="902" w:type="dxa"/>
            <w:shd w:val="clear" w:color="auto" w:fill="auto"/>
            <w:vAlign w:val="center"/>
          </w:tcPr>
          <w:p w:rsidR="001A331F" w:rsidRPr="00844588" w:rsidRDefault="001A331F" w:rsidP="006D4434">
            <w:pPr>
              <w:tabs>
                <w:tab w:val="left" w:pos="2632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2.3.6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1A331F" w:rsidRPr="00844588" w:rsidRDefault="001A331F" w:rsidP="006D443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Факультативная дисциплина (зачет)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A331F" w:rsidRPr="00FA325C" w:rsidRDefault="001A33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A331F" w:rsidRPr="00F3291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F32915">
              <w:rPr>
                <w:rFonts w:eastAsia="Calibri"/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1A331F" w:rsidRPr="00F3291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31F" w:rsidRPr="001E4D4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31F" w:rsidRPr="001E4D4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31F" w:rsidRPr="001E4D4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31F" w:rsidRPr="001E4D4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A331F" w:rsidRPr="001E4D4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31F" w:rsidRPr="001E4D4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1A331F" w:rsidRPr="001E4D45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A331F" w:rsidRPr="00FA325C" w:rsidRDefault="001A33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1A331F" w:rsidRPr="00FA325C" w:rsidRDefault="001A33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A331F" w:rsidRPr="00FA325C" w:rsidRDefault="001A33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A331F" w:rsidRPr="00FA325C" w:rsidRDefault="001A33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1A331F" w:rsidRPr="00FA325C" w:rsidRDefault="001A33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1A331F" w:rsidRPr="000D4C3F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1A331F" w:rsidRPr="000D4C3F" w:rsidRDefault="001A33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68701F" w:rsidRPr="000D4C3F" w:rsidTr="006D4434">
        <w:trPr>
          <w:cantSplit/>
          <w:trHeight w:hRule="exact" w:val="350"/>
        </w:trPr>
        <w:tc>
          <w:tcPr>
            <w:tcW w:w="6805" w:type="dxa"/>
            <w:gridSpan w:val="6"/>
            <w:shd w:val="clear" w:color="auto" w:fill="auto"/>
            <w:vAlign w:val="center"/>
          </w:tcPr>
          <w:p w:rsidR="0068701F" w:rsidRPr="00DB6948" w:rsidRDefault="0068701F" w:rsidP="00093C93">
            <w:pPr>
              <w:tabs>
                <w:tab w:val="left" w:pos="2632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B6948">
              <w:rPr>
                <w:rFonts w:eastAsia="Calibri"/>
                <w:b/>
                <w:sz w:val="20"/>
                <w:szCs w:val="20"/>
                <w:lang w:eastAsia="en-US"/>
              </w:rPr>
              <w:t>3.И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ТОГОВАЯ АТТЕСТАЦИЯ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701F" w:rsidRPr="0059252E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9252E">
              <w:rPr>
                <w:rFonts w:eastAsia="Calibri"/>
                <w:b/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701F" w:rsidRPr="0059252E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9252E">
              <w:rPr>
                <w:rFonts w:eastAsia="Calibri"/>
                <w:b/>
                <w:i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701F" w:rsidRPr="0059252E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8701F" w:rsidRPr="0059252E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701F" w:rsidRPr="0059252E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9252E">
              <w:rPr>
                <w:rFonts w:eastAsia="Calibri"/>
                <w:b/>
                <w:i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A4464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>3</w:t>
            </w:r>
          </w:p>
        </w:tc>
      </w:tr>
      <w:tr w:rsidR="0068701F" w:rsidRPr="000D4C3F" w:rsidTr="00821700">
        <w:trPr>
          <w:cantSplit/>
          <w:trHeight w:hRule="exact" w:val="1191"/>
        </w:trPr>
        <w:tc>
          <w:tcPr>
            <w:tcW w:w="902" w:type="dxa"/>
            <w:shd w:val="clear" w:color="auto" w:fill="auto"/>
            <w:vAlign w:val="center"/>
          </w:tcPr>
          <w:p w:rsidR="0068701F" w:rsidRDefault="0068701F" w:rsidP="006D4434">
            <w:pPr>
              <w:tabs>
                <w:tab w:val="left" w:pos="2632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877B90" w:rsidRDefault="0068701F" w:rsidP="006D44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Оценка диссертации на предмет ее соответствия </w:t>
            </w:r>
            <w:r w:rsidR="003D4D77">
              <w:rPr>
                <w:rFonts w:eastAsia="Calibri"/>
                <w:sz w:val="20"/>
                <w:szCs w:val="20"/>
                <w:lang w:eastAsia="en-US"/>
              </w:rPr>
              <w:t xml:space="preserve">по </w:t>
            </w:r>
            <w:r w:rsidR="00877B90" w:rsidRPr="003D4D77">
              <w:rPr>
                <w:rFonts w:eastAsia="Calibri"/>
                <w:sz w:val="18"/>
                <w:szCs w:val="18"/>
                <w:lang w:eastAsia="en-US"/>
              </w:rPr>
              <w:t>критериям, установленным в соответствии с ФЗ «О науке и</w:t>
            </w:r>
            <w:r w:rsidR="00877B90" w:rsidRPr="003D4D77">
              <w:rPr>
                <w:rFonts w:eastAsia="Calibri"/>
                <w:sz w:val="20"/>
                <w:szCs w:val="20"/>
                <w:lang w:eastAsia="en-US"/>
              </w:rPr>
              <w:t xml:space="preserve"> государственной научно-технической политике»</w:t>
            </w:r>
          </w:p>
          <w:p w:rsidR="0068701F" w:rsidRDefault="0068701F" w:rsidP="006D44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8701F" w:rsidRDefault="0068701F" w:rsidP="006D44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8701F" w:rsidRDefault="0068701F" w:rsidP="006D44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8701F" w:rsidRDefault="0068701F" w:rsidP="006D44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8701F" w:rsidRDefault="0068701F" w:rsidP="006D44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8701F" w:rsidRDefault="0068701F" w:rsidP="006D44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еесоответствия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установленным критериям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68701F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68701F" w:rsidRPr="001E4D45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68701F" w:rsidRPr="00FA325C" w:rsidRDefault="0068701F" w:rsidP="006D4434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68701F" w:rsidRPr="004D3A2F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A4464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4D3A2F">
              <w:rPr>
                <w:rFonts w:eastAsia="Calibri"/>
                <w:i/>
                <w:sz w:val="20"/>
                <w:szCs w:val="20"/>
                <w:lang w:eastAsia="en-US"/>
              </w:rPr>
              <w:t>3</w:t>
            </w:r>
          </w:p>
        </w:tc>
      </w:tr>
      <w:tr w:rsidR="0068701F" w:rsidRPr="000D4C3F" w:rsidTr="00821700">
        <w:trPr>
          <w:cantSplit/>
          <w:trHeight w:hRule="exact" w:val="640"/>
        </w:trPr>
        <w:tc>
          <w:tcPr>
            <w:tcW w:w="902" w:type="dxa"/>
            <w:shd w:val="clear" w:color="auto" w:fill="auto"/>
            <w:vAlign w:val="center"/>
          </w:tcPr>
          <w:p w:rsidR="0068701F" w:rsidRPr="00B80D2D" w:rsidRDefault="0068701F" w:rsidP="006D4434">
            <w:pPr>
              <w:tabs>
                <w:tab w:val="left" w:pos="2632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9" w:type="dxa"/>
            <w:shd w:val="clear" w:color="auto" w:fill="auto"/>
            <w:vAlign w:val="center"/>
          </w:tcPr>
          <w:p w:rsidR="0068701F" w:rsidRPr="003E4920" w:rsidRDefault="0068701F" w:rsidP="00093C93">
            <w:pPr>
              <w:rPr>
                <w:rFonts w:eastAsia="Calibri"/>
                <w:bCs/>
                <w:i/>
                <w:sz w:val="20"/>
                <w:szCs w:val="20"/>
                <w:highlight w:val="yellow"/>
                <w:lang w:eastAsia="en-US"/>
              </w:rPr>
            </w:pPr>
            <w:r w:rsidRPr="003E4920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Общая трудоемкость программы (без факультативов)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8701F" w:rsidRPr="00E13757" w:rsidRDefault="0068701F" w:rsidP="006D443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8701F" w:rsidRPr="00E13757" w:rsidRDefault="0068701F" w:rsidP="006D443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68701F" w:rsidRPr="00E13757" w:rsidRDefault="0068701F" w:rsidP="006D443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701F" w:rsidRPr="00E13757" w:rsidRDefault="0068701F" w:rsidP="006D443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701F" w:rsidRPr="000269A4" w:rsidRDefault="00C63695" w:rsidP="006D4434">
            <w:pPr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701F" w:rsidRPr="000269A4" w:rsidRDefault="00C63695" w:rsidP="006D4434">
            <w:pPr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>8680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701F" w:rsidRPr="000269A4" w:rsidRDefault="0068701F" w:rsidP="006D443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8701F" w:rsidRPr="009D051C" w:rsidRDefault="0068701F" w:rsidP="006D443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701F" w:rsidRPr="009D051C" w:rsidRDefault="0068701F" w:rsidP="006D443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68701F" w:rsidRPr="009D051C" w:rsidRDefault="0068701F" w:rsidP="006D443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68701F" w:rsidRPr="009D051C" w:rsidRDefault="0068701F" w:rsidP="006D443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68701F" w:rsidRPr="009D051C" w:rsidRDefault="0068701F" w:rsidP="006D443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68701F" w:rsidRPr="009D051C" w:rsidRDefault="0068701F" w:rsidP="006D443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68701F" w:rsidRPr="009D051C" w:rsidRDefault="0068701F" w:rsidP="006D443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68701F" w:rsidRPr="009D051C" w:rsidRDefault="0068701F" w:rsidP="006D443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vAlign w:val="center"/>
          </w:tcPr>
          <w:p w:rsidR="0068701F" w:rsidRPr="000D4C3F" w:rsidRDefault="0068701F" w:rsidP="006D4434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</w:tbl>
    <w:p w:rsidR="00E320EA" w:rsidRDefault="00E320EA" w:rsidP="00D26B8C">
      <w:pPr>
        <w:jc w:val="both"/>
        <w:rPr>
          <w:b/>
          <w:sz w:val="28"/>
          <w:szCs w:val="28"/>
        </w:rPr>
      </w:pPr>
    </w:p>
    <w:tbl>
      <w:tblPr>
        <w:tblW w:w="13693" w:type="dxa"/>
        <w:tblInd w:w="715" w:type="dxa"/>
        <w:tblLayout w:type="fixed"/>
        <w:tblLook w:val="01E0"/>
      </w:tblPr>
      <w:tblGrid>
        <w:gridCol w:w="3362"/>
        <w:gridCol w:w="1701"/>
        <w:gridCol w:w="2268"/>
        <w:gridCol w:w="2977"/>
        <w:gridCol w:w="1680"/>
        <w:gridCol w:w="1705"/>
      </w:tblGrid>
      <w:tr w:rsidR="009F367C" w:rsidRPr="000D4C3F" w:rsidTr="00093C93">
        <w:trPr>
          <w:trHeight w:val="314"/>
        </w:trPr>
        <w:tc>
          <w:tcPr>
            <w:tcW w:w="3362" w:type="dxa"/>
            <w:vAlign w:val="center"/>
          </w:tcPr>
          <w:p w:rsidR="009F367C" w:rsidRPr="000D4C3F" w:rsidRDefault="009F367C" w:rsidP="008B7D8D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D4C3F">
              <w:rPr>
                <w:rFonts w:eastAsia="Calibri"/>
                <w:b/>
                <w:sz w:val="22"/>
                <w:szCs w:val="22"/>
                <w:lang w:eastAsia="en-US"/>
              </w:rPr>
              <w:t>Вносят:</w:t>
            </w:r>
          </w:p>
        </w:tc>
        <w:tc>
          <w:tcPr>
            <w:tcW w:w="1701" w:type="dxa"/>
            <w:vAlign w:val="center"/>
          </w:tcPr>
          <w:p w:rsidR="009F367C" w:rsidRPr="000D4C3F" w:rsidRDefault="009F367C" w:rsidP="008B7D8D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9F367C" w:rsidRPr="000D4C3F" w:rsidRDefault="009F367C" w:rsidP="008B7D8D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7" w:type="dxa"/>
            <w:vAlign w:val="center"/>
          </w:tcPr>
          <w:p w:rsidR="009F367C" w:rsidRPr="000D4C3F" w:rsidRDefault="009F367C" w:rsidP="008B7D8D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Согласовано:</w:t>
            </w:r>
          </w:p>
        </w:tc>
        <w:tc>
          <w:tcPr>
            <w:tcW w:w="1680" w:type="dxa"/>
          </w:tcPr>
          <w:p w:rsidR="009F367C" w:rsidRPr="000D4C3F" w:rsidRDefault="009F367C" w:rsidP="008B7D8D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</w:tcPr>
          <w:p w:rsidR="009F367C" w:rsidRPr="000D4C3F" w:rsidRDefault="009F367C" w:rsidP="008B7D8D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ФИО</w:t>
            </w:r>
          </w:p>
        </w:tc>
      </w:tr>
      <w:tr w:rsidR="009F367C" w:rsidRPr="000D4C3F" w:rsidTr="00093C93">
        <w:trPr>
          <w:trHeight w:val="359"/>
        </w:trPr>
        <w:tc>
          <w:tcPr>
            <w:tcW w:w="3362" w:type="dxa"/>
            <w:vAlign w:val="center"/>
          </w:tcPr>
          <w:p w:rsidR="009F367C" w:rsidRPr="006D4434" w:rsidRDefault="009F367C" w:rsidP="008B7D8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D4434">
              <w:rPr>
                <w:rFonts w:eastAsia="Calibri"/>
                <w:sz w:val="20"/>
                <w:szCs w:val="20"/>
                <w:lang w:eastAsia="en-US"/>
              </w:rPr>
              <w:t xml:space="preserve"> Зав. кафедрой </w:t>
            </w:r>
            <w:r w:rsidR="006D4434" w:rsidRPr="006D4434">
              <w:rPr>
                <w:rFonts w:eastAsia="Calibri"/>
                <w:sz w:val="20"/>
                <w:szCs w:val="20"/>
                <w:lang w:eastAsia="en-US"/>
              </w:rPr>
              <w:t>ТМ</w:t>
            </w:r>
            <w:r w:rsidRPr="006D443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F367C" w:rsidRPr="006D4434" w:rsidRDefault="009F367C" w:rsidP="008B7D8D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9F367C" w:rsidRPr="006D4434" w:rsidRDefault="006D4434" w:rsidP="008B7D8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D4434">
              <w:rPr>
                <w:rFonts w:eastAsia="Calibri"/>
                <w:sz w:val="20"/>
                <w:szCs w:val="20"/>
                <w:lang w:eastAsia="en-US"/>
              </w:rPr>
              <w:t>Салмин В.В.</w:t>
            </w:r>
          </w:p>
        </w:tc>
        <w:tc>
          <w:tcPr>
            <w:tcW w:w="2977" w:type="dxa"/>
          </w:tcPr>
          <w:p w:rsidR="009F367C" w:rsidRPr="006D4434" w:rsidRDefault="005B105F" w:rsidP="008B7D8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D4434">
              <w:rPr>
                <w:rFonts w:eastAsia="Calibri"/>
                <w:sz w:val="20"/>
                <w:szCs w:val="20"/>
                <w:lang w:eastAsia="en-US"/>
              </w:rPr>
              <w:t xml:space="preserve">Проректор по </w:t>
            </w:r>
            <w:proofErr w:type="spellStart"/>
            <w:r w:rsidRPr="006D4434">
              <w:rPr>
                <w:rFonts w:eastAsia="Calibri"/>
                <w:sz w:val="20"/>
                <w:szCs w:val="20"/>
                <w:lang w:eastAsia="en-US"/>
              </w:rPr>
              <w:t>НРиИД</w:t>
            </w:r>
            <w:proofErr w:type="spellEnd"/>
          </w:p>
        </w:tc>
        <w:tc>
          <w:tcPr>
            <w:tcW w:w="1680" w:type="dxa"/>
            <w:vAlign w:val="center"/>
          </w:tcPr>
          <w:p w:rsidR="009F367C" w:rsidRPr="006D4434" w:rsidRDefault="009F367C" w:rsidP="008B7D8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:rsidR="009F367C" w:rsidRPr="006D4434" w:rsidRDefault="00D253E1" w:rsidP="00D253E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D4434">
              <w:rPr>
                <w:rFonts w:eastAsia="Calibri"/>
                <w:sz w:val="20"/>
                <w:szCs w:val="20"/>
                <w:lang w:eastAsia="en-US"/>
              </w:rPr>
              <w:t>Васин С.М.</w:t>
            </w:r>
          </w:p>
        </w:tc>
      </w:tr>
      <w:tr w:rsidR="009F367C" w:rsidRPr="000D4C3F" w:rsidTr="00093C93">
        <w:trPr>
          <w:trHeight w:val="439"/>
        </w:trPr>
        <w:tc>
          <w:tcPr>
            <w:tcW w:w="3362" w:type="dxa"/>
            <w:vAlign w:val="center"/>
          </w:tcPr>
          <w:p w:rsidR="009F367C" w:rsidRPr="006D4434" w:rsidRDefault="009F367C" w:rsidP="006D443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D4434">
              <w:rPr>
                <w:rFonts w:eastAsia="Calibri"/>
                <w:sz w:val="20"/>
                <w:szCs w:val="20"/>
                <w:lang w:eastAsia="en-US"/>
              </w:rPr>
              <w:t xml:space="preserve">Декан </w:t>
            </w:r>
            <w:r w:rsidR="006D4434" w:rsidRPr="006D4434">
              <w:rPr>
                <w:rFonts w:eastAsia="Calibri"/>
                <w:sz w:val="20"/>
                <w:szCs w:val="20"/>
                <w:lang w:eastAsia="en-US"/>
              </w:rPr>
              <w:t xml:space="preserve">ФПТЭТ </w:t>
            </w:r>
          </w:p>
        </w:tc>
        <w:tc>
          <w:tcPr>
            <w:tcW w:w="1701" w:type="dxa"/>
            <w:vAlign w:val="center"/>
          </w:tcPr>
          <w:p w:rsidR="009F367C" w:rsidRPr="006D4434" w:rsidRDefault="009F367C" w:rsidP="008B7D8D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9F367C" w:rsidRPr="006D4434" w:rsidRDefault="006D4434" w:rsidP="008B7D8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D4434">
              <w:rPr>
                <w:rFonts w:eastAsia="Calibri"/>
                <w:sz w:val="20"/>
                <w:szCs w:val="20"/>
                <w:lang w:eastAsia="en-US"/>
              </w:rPr>
              <w:t>Киреев С.Ю.</w:t>
            </w:r>
          </w:p>
        </w:tc>
        <w:tc>
          <w:tcPr>
            <w:tcW w:w="2977" w:type="dxa"/>
            <w:vAlign w:val="center"/>
          </w:tcPr>
          <w:p w:rsidR="009F367C" w:rsidRPr="006D4434" w:rsidRDefault="005B105F" w:rsidP="008B7D8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D4434">
              <w:rPr>
                <w:rFonts w:eastAsia="Calibri"/>
                <w:sz w:val="20"/>
                <w:szCs w:val="20"/>
                <w:lang w:eastAsia="en-US"/>
              </w:rPr>
              <w:t>Проректор по учебной работе</w:t>
            </w:r>
          </w:p>
        </w:tc>
        <w:tc>
          <w:tcPr>
            <w:tcW w:w="1680" w:type="dxa"/>
            <w:vAlign w:val="center"/>
          </w:tcPr>
          <w:p w:rsidR="009F367C" w:rsidRPr="006D4434" w:rsidRDefault="009F367C" w:rsidP="008B7D8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:rsidR="009F367C" w:rsidRPr="006D4434" w:rsidRDefault="00D253E1" w:rsidP="00D253E1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6D4434">
              <w:rPr>
                <w:rFonts w:eastAsia="Calibri"/>
                <w:sz w:val="20"/>
                <w:szCs w:val="20"/>
                <w:lang w:eastAsia="en-US"/>
              </w:rPr>
              <w:t>Механов</w:t>
            </w:r>
            <w:proofErr w:type="spellEnd"/>
            <w:r w:rsidRPr="006D4434">
              <w:rPr>
                <w:rFonts w:eastAsia="Calibri"/>
                <w:sz w:val="20"/>
                <w:szCs w:val="20"/>
                <w:lang w:eastAsia="en-US"/>
              </w:rPr>
              <w:t xml:space="preserve"> В.Б.</w:t>
            </w:r>
          </w:p>
        </w:tc>
      </w:tr>
      <w:tr w:rsidR="009F367C" w:rsidRPr="000D4C3F" w:rsidTr="00093C93">
        <w:trPr>
          <w:trHeight w:val="458"/>
        </w:trPr>
        <w:tc>
          <w:tcPr>
            <w:tcW w:w="3362" w:type="dxa"/>
            <w:vAlign w:val="center"/>
          </w:tcPr>
          <w:p w:rsidR="009F367C" w:rsidRPr="006D4434" w:rsidRDefault="009F367C" w:rsidP="006D443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D4434">
              <w:rPr>
                <w:rFonts w:eastAsia="Calibri"/>
                <w:sz w:val="20"/>
                <w:szCs w:val="20"/>
                <w:lang w:eastAsia="en-US"/>
              </w:rPr>
              <w:t xml:space="preserve">Директор </w:t>
            </w:r>
            <w:r w:rsidR="006D4434" w:rsidRPr="006D4434">
              <w:rPr>
                <w:rFonts w:eastAsia="Calibri"/>
                <w:sz w:val="20"/>
                <w:szCs w:val="20"/>
                <w:lang w:eastAsia="en-US"/>
              </w:rPr>
              <w:t>ПИ</w:t>
            </w:r>
          </w:p>
        </w:tc>
        <w:tc>
          <w:tcPr>
            <w:tcW w:w="1701" w:type="dxa"/>
            <w:vAlign w:val="center"/>
          </w:tcPr>
          <w:p w:rsidR="009F367C" w:rsidRPr="006D4434" w:rsidRDefault="009F367C" w:rsidP="008B7D8D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9F367C" w:rsidRPr="006D4434" w:rsidRDefault="006D4434" w:rsidP="008B7D8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D4434">
              <w:rPr>
                <w:rFonts w:eastAsia="Calibri"/>
                <w:sz w:val="20"/>
                <w:szCs w:val="20"/>
                <w:lang w:eastAsia="en-US"/>
              </w:rPr>
              <w:t>Козлов Г.В.</w:t>
            </w:r>
          </w:p>
        </w:tc>
        <w:tc>
          <w:tcPr>
            <w:tcW w:w="2977" w:type="dxa"/>
            <w:vAlign w:val="center"/>
          </w:tcPr>
          <w:p w:rsidR="009F367C" w:rsidRPr="006D4434" w:rsidRDefault="001022C3" w:rsidP="008B7D8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D4434">
              <w:rPr>
                <w:rFonts w:eastAsia="Calibri"/>
                <w:sz w:val="20"/>
                <w:szCs w:val="20"/>
                <w:lang w:eastAsia="en-US"/>
              </w:rPr>
              <w:t>Начальник УМУ</w:t>
            </w:r>
          </w:p>
        </w:tc>
        <w:tc>
          <w:tcPr>
            <w:tcW w:w="1680" w:type="dxa"/>
            <w:vAlign w:val="center"/>
          </w:tcPr>
          <w:p w:rsidR="009F367C" w:rsidRPr="006D4434" w:rsidRDefault="009F367C" w:rsidP="008B7D8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:rsidR="009F367C" w:rsidRPr="006D4434" w:rsidRDefault="00D253E1" w:rsidP="00D253E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D4434">
              <w:rPr>
                <w:rFonts w:eastAsia="Calibri"/>
                <w:sz w:val="20"/>
                <w:szCs w:val="20"/>
                <w:lang w:eastAsia="en-US"/>
              </w:rPr>
              <w:t>Соловьев В.А.</w:t>
            </w:r>
          </w:p>
        </w:tc>
      </w:tr>
      <w:tr w:rsidR="009F367C" w:rsidRPr="000D4C3F" w:rsidTr="00093C93">
        <w:trPr>
          <w:trHeight w:val="327"/>
        </w:trPr>
        <w:tc>
          <w:tcPr>
            <w:tcW w:w="3362" w:type="dxa"/>
            <w:vAlign w:val="center"/>
          </w:tcPr>
          <w:p w:rsidR="009F367C" w:rsidRPr="006D4434" w:rsidRDefault="009F367C" w:rsidP="008B7D8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F367C" w:rsidRPr="006D4434" w:rsidRDefault="009F367C" w:rsidP="008B7D8D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9F367C" w:rsidRPr="006D4434" w:rsidRDefault="009F367C" w:rsidP="008B7D8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9F367C" w:rsidRPr="006D4434" w:rsidRDefault="00A46BE1" w:rsidP="00A46BE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D4434">
              <w:rPr>
                <w:rFonts w:eastAsia="Calibri"/>
                <w:sz w:val="20"/>
                <w:szCs w:val="20"/>
                <w:lang w:eastAsia="en-US"/>
              </w:rPr>
              <w:t>Начальник</w:t>
            </w:r>
            <w:r w:rsidR="0001707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D4434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9F367C" w:rsidRPr="006D4434">
              <w:rPr>
                <w:rFonts w:eastAsia="Calibri"/>
                <w:sz w:val="20"/>
                <w:szCs w:val="20"/>
                <w:lang w:eastAsia="en-US"/>
              </w:rPr>
              <w:t>АиД</w:t>
            </w:r>
            <w:proofErr w:type="spellEnd"/>
          </w:p>
        </w:tc>
        <w:tc>
          <w:tcPr>
            <w:tcW w:w="1680" w:type="dxa"/>
            <w:vAlign w:val="center"/>
          </w:tcPr>
          <w:p w:rsidR="009F367C" w:rsidRPr="006D4434" w:rsidRDefault="009F367C" w:rsidP="008B7D8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:rsidR="009F367C" w:rsidRPr="006D4434" w:rsidRDefault="00D253E1" w:rsidP="00D253E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D4434">
              <w:rPr>
                <w:rFonts w:eastAsia="Calibri"/>
                <w:sz w:val="20"/>
                <w:szCs w:val="20"/>
                <w:lang w:eastAsia="en-US"/>
              </w:rPr>
              <w:t>Васюнина О.Б.</w:t>
            </w:r>
          </w:p>
        </w:tc>
      </w:tr>
    </w:tbl>
    <w:p w:rsidR="009F367C" w:rsidRPr="000D4C3F" w:rsidRDefault="009F367C" w:rsidP="00D26B8C">
      <w:pPr>
        <w:jc w:val="both"/>
        <w:rPr>
          <w:b/>
          <w:sz w:val="28"/>
          <w:szCs w:val="28"/>
        </w:rPr>
      </w:pPr>
    </w:p>
    <w:sectPr w:rsidR="009F367C" w:rsidRPr="000D4C3F" w:rsidSect="00DA1699">
      <w:pgSz w:w="16838" w:h="11906" w:orient="landscape"/>
      <w:pgMar w:top="567" w:right="720" w:bottom="397" w:left="851" w:header="709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167" w:rsidRDefault="001C4167">
      <w:r>
        <w:separator/>
      </w:r>
    </w:p>
  </w:endnote>
  <w:endnote w:type="continuationSeparator" w:id="1">
    <w:p w:rsidR="001C4167" w:rsidRDefault="001C4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167" w:rsidRDefault="001C4167">
      <w:r>
        <w:separator/>
      </w:r>
    </w:p>
  </w:footnote>
  <w:footnote w:type="continuationSeparator" w:id="1">
    <w:p w:rsidR="001C4167" w:rsidRDefault="001C41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629FBA"/>
    <w:lvl w:ilvl="0">
      <w:numFmt w:val="bullet"/>
      <w:lvlText w:val="*"/>
      <w:lvlJc w:val="left"/>
    </w:lvl>
  </w:abstractNum>
  <w:abstractNum w:abstractNumId="1">
    <w:nsid w:val="04270109"/>
    <w:multiLevelType w:val="multilevel"/>
    <w:tmpl w:val="E132CF6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56E6A0A"/>
    <w:multiLevelType w:val="hybridMultilevel"/>
    <w:tmpl w:val="91EEE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04BF8"/>
    <w:multiLevelType w:val="hybridMultilevel"/>
    <w:tmpl w:val="80D8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35F0F"/>
    <w:multiLevelType w:val="multilevel"/>
    <w:tmpl w:val="5DF27F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DFF24C1"/>
    <w:multiLevelType w:val="hybridMultilevel"/>
    <w:tmpl w:val="4D4E37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027599B"/>
    <w:multiLevelType w:val="multilevel"/>
    <w:tmpl w:val="276A8C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18E3660"/>
    <w:multiLevelType w:val="hybridMultilevel"/>
    <w:tmpl w:val="A266CDC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14D02CCC"/>
    <w:multiLevelType w:val="hybridMultilevel"/>
    <w:tmpl w:val="AFF0FF54"/>
    <w:lvl w:ilvl="0" w:tplc="FBDCE260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FF19DB"/>
    <w:multiLevelType w:val="hybridMultilevel"/>
    <w:tmpl w:val="4E267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05393F"/>
    <w:multiLevelType w:val="hybridMultilevel"/>
    <w:tmpl w:val="F8407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5A2E1A"/>
    <w:multiLevelType w:val="hybridMultilevel"/>
    <w:tmpl w:val="B9A0B7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31E7201"/>
    <w:multiLevelType w:val="hybridMultilevel"/>
    <w:tmpl w:val="E2825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125B09"/>
    <w:multiLevelType w:val="hybridMultilevel"/>
    <w:tmpl w:val="7442A3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ED90618"/>
    <w:multiLevelType w:val="hybridMultilevel"/>
    <w:tmpl w:val="12FA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00EC4"/>
    <w:multiLevelType w:val="hybridMultilevel"/>
    <w:tmpl w:val="61D497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3BD21E2"/>
    <w:multiLevelType w:val="hybridMultilevel"/>
    <w:tmpl w:val="029C569E"/>
    <w:lvl w:ilvl="0" w:tplc="4A96EB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D3507F"/>
    <w:multiLevelType w:val="hybridMultilevel"/>
    <w:tmpl w:val="97EA7CBE"/>
    <w:lvl w:ilvl="0" w:tplc="FBDCE260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2176AF"/>
    <w:multiLevelType w:val="hybridMultilevel"/>
    <w:tmpl w:val="D21E75D4"/>
    <w:lvl w:ilvl="0" w:tplc="FBDCE260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4E4919"/>
    <w:multiLevelType w:val="hybridMultilevel"/>
    <w:tmpl w:val="0AACE1E8"/>
    <w:lvl w:ilvl="0" w:tplc="FBDCE260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39512E"/>
    <w:multiLevelType w:val="multilevel"/>
    <w:tmpl w:val="9D844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8176A0"/>
    <w:multiLevelType w:val="hybridMultilevel"/>
    <w:tmpl w:val="5FCC72E6"/>
    <w:lvl w:ilvl="0" w:tplc="42B80CD0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355FB"/>
    <w:multiLevelType w:val="hybridMultilevel"/>
    <w:tmpl w:val="76C877EC"/>
    <w:lvl w:ilvl="0" w:tplc="4A96EB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FA1C01"/>
    <w:multiLevelType w:val="hybridMultilevel"/>
    <w:tmpl w:val="0E0052AE"/>
    <w:lvl w:ilvl="0" w:tplc="FBDCE260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F3042F"/>
    <w:multiLevelType w:val="multilevel"/>
    <w:tmpl w:val="76C877E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060B5E"/>
    <w:multiLevelType w:val="hybridMultilevel"/>
    <w:tmpl w:val="1BAA8F60"/>
    <w:lvl w:ilvl="0" w:tplc="FEE408A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6F23740"/>
    <w:multiLevelType w:val="hybridMultilevel"/>
    <w:tmpl w:val="1248CE0C"/>
    <w:lvl w:ilvl="0" w:tplc="1F740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796B6C"/>
    <w:multiLevelType w:val="multilevel"/>
    <w:tmpl w:val="5DF27F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63767136"/>
    <w:multiLevelType w:val="hybridMultilevel"/>
    <w:tmpl w:val="A1C0B29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ED41B4"/>
    <w:multiLevelType w:val="hybridMultilevel"/>
    <w:tmpl w:val="C0BEAA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41B2FF8"/>
    <w:multiLevelType w:val="hybridMultilevel"/>
    <w:tmpl w:val="94A28032"/>
    <w:lvl w:ilvl="0" w:tplc="FBDCE260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E0395C"/>
    <w:multiLevelType w:val="hybridMultilevel"/>
    <w:tmpl w:val="9AFE9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381BF2"/>
    <w:multiLevelType w:val="hybridMultilevel"/>
    <w:tmpl w:val="7B98E7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7AB5557"/>
    <w:multiLevelType w:val="hybridMultilevel"/>
    <w:tmpl w:val="A7AAC2F6"/>
    <w:lvl w:ilvl="0" w:tplc="C6EE4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DCE2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7350C3"/>
    <w:multiLevelType w:val="hybridMultilevel"/>
    <w:tmpl w:val="A36A8B16"/>
    <w:lvl w:ilvl="0" w:tplc="16B695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>
    <w:nsid w:val="70220592"/>
    <w:multiLevelType w:val="hybridMultilevel"/>
    <w:tmpl w:val="3A46E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614A04"/>
    <w:multiLevelType w:val="hybridMultilevel"/>
    <w:tmpl w:val="636CA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9B20361"/>
    <w:multiLevelType w:val="hybridMultilevel"/>
    <w:tmpl w:val="BF1C4FB2"/>
    <w:lvl w:ilvl="0" w:tplc="FBDCE260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892D8E"/>
    <w:multiLevelType w:val="hybridMultilevel"/>
    <w:tmpl w:val="913AE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B2329F"/>
    <w:multiLevelType w:val="hybridMultilevel"/>
    <w:tmpl w:val="89D8B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96AFF"/>
    <w:multiLevelType w:val="hybridMultilevel"/>
    <w:tmpl w:val="01EE5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8"/>
  </w:num>
  <w:num w:numId="4">
    <w:abstractNumId w:val="27"/>
  </w:num>
  <w:num w:numId="5">
    <w:abstractNumId w:val="20"/>
  </w:num>
  <w:num w:numId="6">
    <w:abstractNumId w:val="2"/>
  </w:num>
  <w:num w:numId="7">
    <w:abstractNumId w:val="5"/>
  </w:num>
  <w:num w:numId="8">
    <w:abstractNumId w:val="17"/>
  </w:num>
  <w:num w:numId="9">
    <w:abstractNumId w:val="10"/>
  </w:num>
  <w:num w:numId="10">
    <w:abstractNumId w:val="1"/>
  </w:num>
  <w:num w:numId="11">
    <w:abstractNumId w:val="16"/>
  </w:num>
  <w:num w:numId="12">
    <w:abstractNumId w:val="22"/>
  </w:num>
  <w:num w:numId="13">
    <w:abstractNumId w:val="24"/>
  </w:num>
  <w:num w:numId="14">
    <w:abstractNumId w:val="18"/>
  </w:num>
  <w:num w:numId="15">
    <w:abstractNumId w:val="15"/>
  </w:num>
  <w:num w:numId="16">
    <w:abstractNumId w:val="40"/>
  </w:num>
  <w:num w:numId="17">
    <w:abstractNumId w:val="31"/>
  </w:num>
  <w:num w:numId="18">
    <w:abstractNumId w:val="32"/>
  </w:num>
  <w:num w:numId="19">
    <w:abstractNumId w:val="39"/>
  </w:num>
  <w:num w:numId="20">
    <w:abstractNumId w:val="11"/>
  </w:num>
  <w:num w:numId="21">
    <w:abstractNumId w:val="13"/>
  </w:num>
  <w:num w:numId="22">
    <w:abstractNumId w:val="9"/>
  </w:num>
  <w:num w:numId="23">
    <w:abstractNumId w:val="35"/>
  </w:num>
  <w:num w:numId="24">
    <w:abstractNumId w:val="23"/>
  </w:num>
  <w:num w:numId="25">
    <w:abstractNumId w:val="12"/>
  </w:num>
  <w:num w:numId="26">
    <w:abstractNumId w:val="19"/>
  </w:num>
  <w:num w:numId="27">
    <w:abstractNumId w:val="8"/>
  </w:num>
  <w:num w:numId="28">
    <w:abstractNumId w:val="37"/>
  </w:num>
  <w:num w:numId="29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6"/>
  </w:num>
  <w:num w:numId="32">
    <w:abstractNumId w:val="34"/>
  </w:num>
  <w:num w:numId="33">
    <w:abstractNumId w:val="21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30"/>
  </w:num>
  <w:num w:numId="36">
    <w:abstractNumId w:val="3"/>
  </w:num>
  <w:num w:numId="37">
    <w:abstractNumId w:val="36"/>
  </w:num>
  <w:num w:numId="38">
    <w:abstractNumId w:val="29"/>
  </w:num>
  <w:num w:numId="39">
    <w:abstractNumId w:val="25"/>
  </w:num>
  <w:num w:numId="40">
    <w:abstractNumId w:val="7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F67281"/>
    <w:rsid w:val="00015B1D"/>
    <w:rsid w:val="00017079"/>
    <w:rsid w:val="00020D49"/>
    <w:rsid w:val="00021F00"/>
    <w:rsid w:val="000269A4"/>
    <w:rsid w:val="00056E35"/>
    <w:rsid w:val="00081E7F"/>
    <w:rsid w:val="0009148B"/>
    <w:rsid w:val="00091D43"/>
    <w:rsid w:val="000928D5"/>
    <w:rsid w:val="00093C93"/>
    <w:rsid w:val="000B3AE8"/>
    <w:rsid w:val="000D4C3F"/>
    <w:rsid w:val="000E21B7"/>
    <w:rsid w:val="000F1A13"/>
    <w:rsid w:val="000F7402"/>
    <w:rsid w:val="001022C3"/>
    <w:rsid w:val="00162605"/>
    <w:rsid w:val="00166CB2"/>
    <w:rsid w:val="00172D4E"/>
    <w:rsid w:val="00174B9F"/>
    <w:rsid w:val="00175ABC"/>
    <w:rsid w:val="00177815"/>
    <w:rsid w:val="00197EB9"/>
    <w:rsid w:val="001A331F"/>
    <w:rsid w:val="001C1A4B"/>
    <w:rsid w:val="001C4167"/>
    <w:rsid w:val="001D0B79"/>
    <w:rsid w:val="001D1453"/>
    <w:rsid w:val="001D3016"/>
    <w:rsid w:val="001F480D"/>
    <w:rsid w:val="002744BF"/>
    <w:rsid w:val="0027530C"/>
    <w:rsid w:val="00283F45"/>
    <w:rsid w:val="00284870"/>
    <w:rsid w:val="002C11AC"/>
    <w:rsid w:val="002C1DA0"/>
    <w:rsid w:val="002E1186"/>
    <w:rsid w:val="002E2FEB"/>
    <w:rsid w:val="002F6ACA"/>
    <w:rsid w:val="00322209"/>
    <w:rsid w:val="00325E46"/>
    <w:rsid w:val="003303BA"/>
    <w:rsid w:val="0033212F"/>
    <w:rsid w:val="0034540D"/>
    <w:rsid w:val="00345B1C"/>
    <w:rsid w:val="003527DF"/>
    <w:rsid w:val="00377011"/>
    <w:rsid w:val="003851C8"/>
    <w:rsid w:val="003B6B5E"/>
    <w:rsid w:val="003D4D77"/>
    <w:rsid w:val="003E4920"/>
    <w:rsid w:val="00405210"/>
    <w:rsid w:val="00412066"/>
    <w:rsid w:val="0042063B"/>
    <w:rsid w:val="0042556F"/>
    <w:rsid w:val="00434C66"/>
    <w:rsid w:val="004B6043"/>
    <w:rsid w:val="004C57CE"/>
    <w:rsid w:val="004D3A2F"/>
    <w:rsid w:val="004D7D79"/>
    <w:rsid w:val="004F27FE"/>
    <w:rsid w:val="004F7CC6"/>
    <w:rsid w:val="00501D4C"/>
    <w:rsid w:val="00502CB8"/>
    <w:rsid w:val="00507BAE"/>
    <w:rsid w:val="00515790"/>
    <w:rsid w:val="00521DB9"/>
    <w:rsid w:val="00526D54"/>
    <w:rsid w:val="005357AB"/>
    <w:rsid w:val="00542F41"/>
    <w:rsid w:val="005529A0"/>
    <w:rsid w:val="00557E28"/>
    <w:rsid w:val="0059252E"/>
    <w:rsid w:val="005A7987"/>
    <w:rsid w:val="005B105F"/>
    <w:rsid w:val="005B2846"/>
    <w:rsid w:val="005B6119"/>
    <w:rsid w:val="005C0657"/>
    <w:rsid w:val="005D6808"/>
    <w:rsid w:val="005F1FF5"/>
    <w:rsid w:val="00605C35"/>
    <w:rsid w:val="0062019F"/>
    <w:rsid w:val="006301C7"/>
    <w:rsid w:val="006546A4"/>
    <w:rsid w:val="006775A2"/>
    <w:rsid w:val="0068701F"/>
    <w:rsid w:val="00687E6D"/>
    <w:rsid w:val="00692EF6"/>
    <w:rsid w:val="006A0F6F"/>
    <w:rsid w:val="006A4464"/>
    <w:rsid w:val="006A4CF0"/>
    <w:rsid w:val="006D4434"/>
    <w:rsid w:val="006E4CDD"/>
    <w:rsid w:val="007114D7"/>
    <w:rsid w:val="00732F6B"/>
    <w:rsid w:val="00756D75"/>
    <w:rsid w:val="007730DE"/>
    <w:rsid w:val="00774071"/>
    <w:rsid w:val="007A0070"/>
    <w:rsid w:val="007A0170"/>
    <w:rsid w:val="007A32C6"/>
    <w:rsid w:val="007A341C"/>
    <w:rsid w:val="007B72CC"/>
    <w:rsid w:val="007D05B0"/>
    <w:rsid w:val="007D2C52"/>
    <w:rsid w:val="007D4533"/>
    <w:rsid w:val="00817B82"/>
    <w:rsid w:val="00820C70"/>
    <w:rsid w:val="00821700"/>
    <w:rsid w:val="00825DC6"/>
    <w:rsid w:val="00844588"/>
    <w:rsid w:val="00860CE9"/>
    <w:rsid w:val="00865D39"/>
    <w:rsid w:val="00873750"/>
    <w:rsid w:val="00877B90"/>
    <w:rsid w:val="00895927"/>
    <w:rsid w:val="008A25D3"/>
    <w:rsid w:val="008A31C0"/>
    <w:rsid w:val="008B03D2"/>
    <w:rsid w:val="008C05B9"/>
    <w:rsid w:val="008D1866"/>
    <w:rsid w:val="008D2B5B"/>
    <w:rsid w:val="008E0AF6"/>
    <w:rsid w:val="008E444D"/>
    <w:rsid w:val="008F58FD"/>
    <w:rsid w:val="008F790C"/>
    <w:rsid w:val="00916ED5"/>
    <w:rsid w:val="009319D4"/>
    <w:rsid w:val="00942973"/>
    <w:rsid w:val="009A0D9F"/>
    <w:rsid w:val="009A1FC2"/>
    <w:rsid w:val="009A5C79"/>
    <w:rsid w:val="009C2370"/>
    <w:rsid w:val="009D051C"/>
    <w:rsid w:val="009F367C"/>
    <w:rsid w:val="00A05038"/>
    <w:rsid w:val="00A10A3B"/>
    <w:rsid w:val="00A3337E"/>
    <w:rsid w:val="00A41A82"/>
    <w:rsid w:val="00A43A05"/>
    <w:rsid w:val="00A46BE1"/>
    <w:rsid w:val="00A57840"/>
    <w:rsid w:val="00A603CC"/>
    <w:rsid w:val="00A801B2"/>
    <w:rsid w:val="00A82AE6"/>
    <w:rsid w:val="00AD2EFB"/>
    <w:rsid w:val="00AD3A26"/>
    <w:rsid w:val="00AE735C"/>
    <w:rsid w:val="00AF3A26"/>
    <w:rsid w:val="00B16867"/>
    <w:rsid w:val="00B250E3"/>
    <w:rsid w:val="00B62C64"/>
    <w:rsid w:val="00B70C72"/>
    <w:rsid w:val="00B91CD5"/>
    <w:rsid w:val="00BB2668"/>
    <w:rsid w:val="00BE6D8C"/>
    <w:rsid w:val="00BF394A"/>
    <w:rsid w:val="00C26019"/>
    <w:rsid w:val="00C3713B"/>
    <w:rsid w:val="00C63695"/>
    <w:rsid w:val="00C8333F"/>
    <w:rsid w:val="00C8636B"/>
    <w:rsid w:val="00C97D87"/>
    <w:rsid w:val="00CA5BCC"/>
    <w:rsid w:val="00D11E76"/>
    <w:rsid w:val="00D175B5"/>
    <w:rsid w:val="00D253AB"/>
    <w:rsid w:val="00D253E1"/>
    <w:rsid w:val="00D26B8C"/>
    <w:rsid w:val="00D3278D"/>
    <w:rsid w:val="00D406A0"/>
    <w:rsid w:val="00D510C1"/>
    <w:rsid w:val="00D57438"/>
    <w:rsid w:val="00D72E3D"/>
    <w:rsid w:val="00D81949"/>
    <w:rsid w:val="00DA1699"/>
    <w:rsid w:val="00DA5920"/>
    <w:rsid w:val="00DB6948"/>
    <w:rsid w:val="00DF1B2A"/>
    <w:rsid w:val="00E04A0A"/>
    <w:rsid w:val="00E203C6"/>
    <w:rsid w:val="00E20CED"/>
    <w:rsid w:val="00E320EA"/>
    <w:rsid w:val="00E66561"/>
    <w:rsid w:val="00E666A7"/>
    <w:rsid w:val="00E67727"/>
    <w:rsid w:val="00E7624A"/>
    <w:rsid w:val="00E93FF4"/>
    <w:rsid w:val="00EE27B4"/>
    <w:rsid w:val="00EE3D86"/>
    <w:rsid w:val="00EE6AD8"/>
    <w:rsid w:val="00F27149"/>
    <w:rsid w:val="00F32915"/>
    <w:rsid w:val="00F375B5"/>
    <w:rsid w:val="00F45C7D"/>
    <w:rsid w:val="00F534B5"/>
    <w:rsid w:val="00F67281"/>
    <w:rsid w:val="00F8479C"/>
    <w:rsid w:val="00FA4B9E"/>
    <w:rsid w:val="00FC6AD7"/>
    <w:rsid w:val="00FD58F8"/>
    <w:rsid w:val="00FE3F70"/>
    <w:rsid w:val="00FE61DE"/>
    <w:rsid w:val="00FF6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99"/>
    <w:rPr>
      <w:sz w:val="24"/>
      <w:szCs w:val="24"/>
    </w:rPr>
  </w:style>
  <w:style w:type="paragraph" w:styleId="3">
    <w:name w:val="heading 3"/>
    <w:basedOn w:val="a"/>
    <w:next w:val="a"/>
    <w:qFormat/>
    <w:rsid w:val="00DA1699"/>
    <w:pPr>
      <w:keepNext/>
      <w:jc w:val="center"/>
      <w:outlineLvl w:val="2"/>
    </w:pPr>
    <w:rPr>
      <w:rFonts w:eastAsia="Calibri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DA16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semiHidden/>
    <w:rsid w:val="00DA1699"/>
    <w:pPr>
      <w:spacing w:after="120"/>
    </w:pPr>
  </w:style>
  <w:style w:type="paragraph" w:customStyle="1" w:styleId="1">
    <w:name w:val="Обычный1"/>
    <w:rsid w:val="00DA1699"/>
    <w:pPr>
      <w:snapToGrid w:val="0"/>
    </w:pPr>
    <w:rPr>
      <w:rFonts w:ascii="Arial" w:hAnsi="Arial"/>
    </w:rPr>
  </w:style>
  <w:style w:type="paragraph" w:styleId="a5">
    <w:name w:val="footer"/>
    <w:basedOn w:val="a"/>
    <w:semiHidden/>
    <w:rsid w:val="00DA1699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DA1699"/>
  </w:style>
  <w:style w:type="paragraph" w:styleId="a7">
    <w:name w:val="header"/>
    <w:basedOn w:val="a"/>
    <w:semiHidden/>
    <w:rsid w:val="00DA1699"/>
    <w:pPr>
      <w:tabs>
        <w:tab w:val="center" w:pos="4677"/>
        <w:tab w:val="right" w:pos="9355"/>
      </w:tabs>
    </w:pPr>
  </w:style>
  <w:style w:type="paragraph" w:styleId="a8">
    <w:name w:val="List Paragraph"/>
    <w:basedOn w:val="a"/>
    <w:qFormat/>
    <w:rsid w:val="00DA1699"/>
    <w:pPr>
      <w:ind w:left="708"/>
    </w:pPr>
  </w:style>
  <w:style w:type="character" w:customStyle="1" w:styleId="30">
    <w:name w:val="Заголовок 3 Знак"/>
    <w:locked/>
    <w:rsid w:val="00DA1699"/>
    <w:rPr>
      <w:rFonts w:eastAsia="Calibri"/>
      <w:sz w:val="24"/>
      <w:szCs w:val="24"/>
      <w:u w:val="single"/>
      <w:lang w:val="ru-RU" w:eastAsia="ru-RU" w:bidi="ar-SA"/>
    </w:rPr>
  </w:style>
  <w:style w:type="paragraph" w:styleId="a9">
    <w:name w:val="Subtitle"/>
    <w:basedOn w:val="a"/>
    <w:qFormat/>
    <w:rsid w:val="00DA1699"/>
    <w:rPr>
      <w:rFonts w:eastAsia="Calibri"/>
      <w:sz w:val="32"/>
    </w:rPr>
  </w:style>
  <w:style w:type="character" w:customStyle="1" w:styleId="aa">
    <w:name w:val="Подзаголовок Знак"/>
    <w:locked/>
    <w:rsid w:val="00DA1699"/>
    <w:rPr>
      <w:rFonts w:eastAsia="Calibri"/>
      <w:sz w:val="32"/>
      <w:szCs w:val="24"/>
      <w:lang w:val="ru-RU" w:eastAsia="ru-RU" w:bidi="ar-SA"/>
    </w:rPr>
  </w:style>
  <w:style w:type="paragraph" w:customStyle="1" w:styleId="10">
    <w:name w:val="Обычный1"/>
    <w:rsid w:val="00DA1699"/>
    <w:pPr>
      <w:snapToGrid w:val="0"/>
    </w:pPr>
    <w:rPr>
      <w:rFonts w:ascii="Arial" w:hAnsi="Arial"/>
    </w:rPr>
  </w:style>
  <w:style w:type="character" w:styleId="ab">
    <w:name w:val="Hyperlink"/>
    <w:semiHidden/>
    <w:rsid w:val="00DA1699"/>
    <w:rPr>
      <w:color w:val="0563C1"/>
      <w:u w:val="single"/>
    </w:rPr>
  </w:style>
  <w:style w:type="paragraph" w:styleId="ac">
    <w:name w:val="Balloon Text"/>
    <w:basedOn w:val="a"/>
    <w:rsid w:val="00DA16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rsid w:val="00DA1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507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PSU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Администратор</dc:creator>
  <cp:lastModifiedBy>Владимир</cp:lastModifiedBy>
  <cp:revision>10</cp:revision>
  <cp:lastPrinted>2022-09-13T06:55:00Z</cp:lastPrinted>
  <dcterms:created xsi:type="dcterms:W3CDTF">2022-09-14T21:07:00Z</dcterms:created>
  <dcterms:modified xsi:type="dcterms:W3CDTF">2022-10-02T05:34:00Z</dcterms:modified>
</cp:coreProperties>
</file>